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0759" w14:textId="0739BDFB" w:rsidR="000B7EB3" w:rsidRDefault="00C609DB" w:rsidP="00D60E04">
      <w:pPr>
        <w:pStyle w:val="Heading1"/>
      </w:pPr>
      <w:r>
        <w:t>Top tips for your dissertation overview speed presentation.</w:t>
      </w:r>
    </w:p>
    <w:p w14:paraId="31781CFC" w14:textId="77777777" w:rsidR="00C609DB" w:rsidRDefault="00C609DB" w:rsidP="00C609DB">
      <w:pPr>
        <w:rPr>
          <w:b/>
          <w:bCs/>
        </w:rPr>
      </w:pPr>
      <w:r w:rsidRPr="00C609DB">
        <w:rPr>
          <w:b/>
          <w:bCs/>
        </w:rPr>
        <w:t>What Makes an Excellent Speed Presentation?</w:t>
      </w:r>
    </w:p>
    <w:p w14:paraId="521C5EDB" w14:textId="6F14DAC1" w:rsidR="00C609DB" w:rsidRDefault="00C609DB" w:rsidP="00C609DB">
      <w:pPr>
        <w:rPr>
          <w:b/>
          <w:bCs/>
        </w:rPr>
      </w:pPr>
      <w:r>
        <w:rPr>
          <w:b/>
          <w:bCs/>
        </w:rPr>
        <w:t xml:space="preserve">Main point is the have a clear research question that is clearly worded. </w:t>
      </w:r>
    </w:p>
    <w:p w14:paraId="2D900721" w14:textId="77777777" w:rsidR="00C609DB" w:rsidRPr="00C609DB" w:rsidRDefault="00C609DB" w:rsidP="00C609DB">
      <w:pPr>
        <w:rPr>
          <w:b/>
          <w:bCs/>
        </w:rPr>
      </w:pPr>
      <w:r w:rsidRPr="00C609DB">
        <w:rPr>
          <w:b/>
          <w:bCs/>
        </w:rPr>
        <w:t>A strong research question:</w:t>
      </w:r>
    </w:p>
    <w:p w14:paraId="096E37F6" w14:textId="77777777" w:rsidR="00C609DB" w:rsidRPr="0025066B" w:rsidRDefault="00C609DB" w:rsidP="00C609DB">
      <w:pPr>
        <w:numPr>
          <w:ilvl w:val="0"/>
          <w:numId w:val="7"/>
        </w:numPr>
      </w:pPr>
      <w:r w:rsidRPr="0025066B">
        <w:t>is specific (species, site, variable)</w:t>
      </w:r>
    </w:p>
    <w:p w14:paraId="646589F8" w14:textId="77777777" w:rsidR="00C609DB" w:rsidRPr="0025066B" w:rsidRDefault="00C609DB" w:rsidP="00C609DB">
      <w:pPr>
        <w:numPr>
          <w:ilvl w:val="0"/>
          <w:numId w:val="7"/>
        </w:numPr>
      </w:pPr>
      <w:r w:rsidRPr="0025066B">
        <w:t>is measurable</w:t>
      </w:r>
    </w:p>
    <w:p w14:paraId="6B157A33" w14:textId="77777777" w:rsidR="00C609DB" w:rsidRPr="0025066B" w:rsidRDefault="00C609DB" w:rsidP="00C609DB">
      <w:pPr>
        <w:numPr>
          <w:ilvl w:val="0"/>
          <w:numId w:val="7"/>
        </w:numPr>
      </w:pPr>
      <w:r w:rsidRPr="0025066B">
        <w:t>links to a clear method</w:t>
      </w:r>
    </w:p>
    <w:p w14:paraId="31FDE1C0" w14:textId="77777777" w:rsidR="00C609DB" w:rsidRPr="0025066B" w:rsidRDefault="00C609DB" w:rsidP="00C609DB">
      <w:pPr>
        <w:numPr>
          <w:ilvl w:val="0"/>
          <w:numId w:val="7"/>
        </w:numPr>
      </w:pPr>
      <w:r w:rsidRPr="0025066B">
        <w:t>is written in plain, direct language</w:t>
      </w:r>
    </w:p>
    <w:p w14:paraId="73CA59E4" w14:textId="77777777" w:rsidR="00C609DB" w:rsidRPr="0025066B" w:rsidRDefault="00C609DB" w:rsidP="00C609DB">
      <w:pPr>
        <w:numPr>
          <w:ilvl w:val="0"/>
          <w:numId w:val="7"/>
        </w:numPr>
      </w:pPr>
      <w:r w:rsidRPr="0025066B">
        <w:t>allows logical predictions</w:t>
      </w:r>
    </w:p>
    <w:p w14:paraId="5E7D395F" w14:textId="4E6B5477" w:rsidR="00C609DB" w:rsidRPr="00C609DB" w:rsidRDefault="00C609DB" w:rsidP="00C609DB">
      <w:pPr>
        <w:rPr>
          <w:b/>
          <w:bCs/>
        </w:rPr>
      </w:pPr>
      <w:r>
        <w:rPr>
          <w:b/>
          <w:bCs/>
        </w:rPr>
        <w:t>Things to consider</w:t>
      </w:r>
    </w:p>
    <w:p w14:paraId="67FCAFE8" w14:textId="77777777" w:rsidR="00C609DB" w:rsidRPr="00C609DB" w:rsidRDefault="00C609DB" w:rsidP="00C609DB">
      <w:pPr>
        <w:rPr>
          <w:b/>
          <w:bCs/>
        </w:rPr>
      </w:pPr>
      <w:r w:rsidRPr="00C609DB">
        <w:rPr>
          <w:rFonts w:ascii="Segoe UI Symbol" w:hAnsi="Segoe UI Symbol" w:cs="Segoe UI Symbol"/>
          <w:b/>
          <w:bCs/>
        </w:rPr>
        <w:t>✔</w:t>
      </w:r>
      <w:r w:rsidRPr="00C609DB">
        <w:rPr>
          <w:b/>
          <w:bCs/>
        </w:rPr>
        <w:t xml:space="preserve"> Clarity</w:t>
      </w:r>
    </w:p>
    <w:p w14:paraId="63F5589B" w14:textId="77777777" w:rsidR="00C609DB" w:rsidRPr="00C609DB" w:rsidRDefault="00C609DB" w:rsidP="00C609DB">
      <w:pPr>
        <w:numPr>
          <w:ilvl w:val="0"/>
          <w:numId w:val="1"/>
        </w:numPr>
      </w:pPr>
      <w:r w:rsidRPr="00C609DB">
        <w:t>One idea per slide</w:t>
      </w:r>
    </w:p>
    <w:p w14:paraId="56551FC7" w14:textId="77777777" w:rsidR="00C609DB" w:rsidRPr="00C609DB" w:rsidRDefault="00C609DB" w:rsidP="00C609DB">
      <w:pPr>
        <w:numPr>
          <w:ilvl w:val="0"/>
          <w:numId w:val="1"/>
        </w:numPr>
      </w:pPr>
      <w:r w:rsidRPr="00C609DB">
        <w:t>Very large text (minimum 28 pt)</w:t>
      </w:r>
    </w:p>
    <w:p w14:paraId="1AB0FD99" w14:textId="77777777" w:rsidR="00C609DB" w:rsidRPr="00C609DB" w:rsidRDefault="00C609DB" w:rsidP="00C609DB">
      <w:pPr>
        <w:numPr>
          <w:ilvl w:val="0"/>
          <w:numId w:val="1"/>
        </w:numPr>
      </w:pPr>
      <w:r w:rsidRPr="00C609DB">
        <w:t>No paragraphs or dense walls of text</w:t>
      </w:r>
    </w:p>
    <w:p w14:paraId="12FD8411" w14:textId="77777777" w:rsidR="00C609DB" w:rsidRPr="00C609DB" w:rsidRDefault="00C609DB" w:rsidP="00C609DB">
      <w:pPr>
        <w:numPr>
          <w:ilvl w:val="0"/>
          <w:numId w:val="1"/>
        </w:numPr>
      </w:pPr>
      <w:r w:rsidRPr="00C609DB">
        <w:t>Use diagrams/simple images only</w:t>
      </w:r>
    </w:p>
    <w:p w14:paraId="22C03D78" w14:textId="77777777" w:rsidR="00C609DB" w:rsidRPr="00C609DB" w:rsidRDefault="00C609DB" w:rsidP="00C609DB">
      <w:pPr>
        <w:rPr>
          <w:b/>
          <w:bCs/>
        </w:rPr>
      </w:pPr>
      <w:r w:rsidRPr="00C609DB">
        <w:rPr>
          <w:rFonts w:ascii="Segoe UI Symbol" w:hAnsi="Segoe UI Symbol" w:cs="Segoe UI Symbol"/>
          <w:b/>
          <w:bCs/>
        </w:rPr>
        <w:t>✔</w:t>
      </w:r>
      <w:r w:rsidRPr="00C609DB">
        <w:rPr>
          <w:b/>
          <w:bCs/>
        </w:rPr>
        <w:t xml:space="preserve"> Conciseness</w:t>
      </w:r>
    </w:p>
    <w:p w14:paraId="4402EE66" w14:textId="77777777" w:rsidR="00C609DB" w:rsidRPr="00C609DB" w:rsidRDefault="00C609DB" w:rsidP="00C609DB">
      <w:pPr>
        <w:numPr>
          <w:ilvl w:val="0"/>
          <w:numId w:val="2"/>
        </w:numPr>
      </w:pPr>
      <w:r w:rsidRPr="00C609DB">
        <w:t>Distil ideas to the essentials</w:t>
      </w:r>
    </w:p>
    <w:p w14:paraId="3F8095AC" w14:textId="77777777" w:rsidR="00C609DB" w:rsidRPr="00C609DB" w:rsidRDefault="00C609DB" w:rsidP="00C609DB">
      <w:pPr>
        <w:numPr>
          <w:ilvl w:val="0"/>
          <w:numId w:val="2"/>
        </w:numPr>
      </w:pPr>
      <w:r w:rsidRPr="00C609DB">
        <w:t>Remove unnecessary background</w:t>
      </w:r>
    </w:p>
    <w:p w14:paraId="42FAC06D" w14:textId="77777777" w:rsidR="00C609DB" w:rsidRPr="00C609DB" w:rsidRDefault="00C609DB" w:rsidP="00C609DB">
      <w:pPr>
        <w:numPr>
          <w:ilvl w:val="0"/>
          <w:numId w:val="2"/>
        </w:numPr>
      </w:pPr>
      <w:r w:rsidRPr="00C609DB">
        <w:t>Keep explanations tight</w:t>
      </w:r>
    </w:p>
    <w:p w14:paraId="28B4E061" w14:textId="77777777" w:rsidR="00C609DB" w:rsidRPr="00C609DB" w:rsidRDefault="00C609DB" w:rsidP="00C609DB">
      <w:pPr>
        <w:rPr>
          <w:b/>
          <w:bCs/>
        </w:rPr>
      </w:pPr>
      <w:r w:rsidRPr="00C609DB">
        <w:rPr>
          <w:rFonts w:ascii="Segoe UI Symbol" w:hAnsi="Segoe UI Symbol" w:cs="Segoe UI Symbol"/>
          <w:b/>
          <w:bCs/>
        </w:rPr>
        <w:t>✔</w:t>
      </w:r>
      <w:r w:rsidRPr="00C609DB">
        <w:rPr>
          <w:b/>
          <w:bCs/>
        </w:rPr>
        <w:t xml:space="preserve"> Timing Discipline</w:t>
      </w:r>
    </w:p>
    <w:p w14:paraId="3E10A75B" w14:textId="77777777" w:rsidR="00C609DB" w:rsidRPr="00C609DB" w:rsidRDefault="00C609DB" w:rsidP="00C609DB">
      <w:pPr>
        <w:numPr>
          <w:ilvl w:val="0"/>
          <w:numId w:val="3"/>
        </w:numPr>
      </w:pPr>
      <w:r w:rsidRPr="00C609DB">
        <w:t>Rehearse repeatedly</w:t>
      </w:r>
    </w:p>
    <w:p w14:paraId="1FF117CA" w14:textId="77777777" w:rsidR="00C609DB" w:rsidRPr="00C609DB" w:rsidRDefault="00C609DB" w:rsidP="00C609DB">
      <w:pPr>
        <w:numPr>
          <w:ilvl w:val="0"/>
          <w:numId w:val="3"/>
        </w:numPr>
      </w:pPr>
      <w:r w:rsidRPr="00C609DB">
        <w:t>Aim for 4:45 in practice</w:t>
      </w:r>
    </w:p>
    <w:p w14:paraId="7F2A7007" w14:textId="77777777" w:rsidR="00C609DB" w:rsidRPr="00C609DB" w:rsidRDefault="00C609DB" w:rsidP="00C609DB">
      <w:pPr>
        <w:numPr>
          <w:ilvl w:val="0"/>
          <w:numId w:val="3"/>
        </w:numPr>
      </w:pPr>
      <w:r w:rsidRPr="00C609DB">
        <w:t>Use a timer when rehearsing</w:t>
      </w:r>
    </w:p>
    <w:p w14:paraId="1A18BFF8" w14:textId="77777777" w:rsidR="00C609DB" w:rsidRPr="00C609DB" w:rsidRDefault="00C609DB" w:rsidP="00C609DB">
      <w:pPr>
        <w:rPr>
          <w:b/>
          <w:bCs/>
        </w:rPr>
      </w:pPr>
      <w:r w:rsidRPr="00C609DB">
        <w:rPr>
          <w:rFonts w:ascii="Segoe UI Symbol" w:hAnsi="Segoe UI Symbol" w:cs="Segoe UI Symbol"/>
          <w:b/>
          <w:bCs/>
        </w:rPr>
        <w:t>✔</w:t>
      </w:r>
      <w:r w:rsidRPr="00C609DB">
        <w:rPr>
          <w:b/>
          <w:bCs/>
        </w:rPr>
        <w:t xml:space="preserve"> Professional Delivery</w:t>
      </w:r>
    </w:p>
    <w:p w14:paraId="428957A6" w14:textId="77777777" w:rsidR="00C609DB" w:rsidRPr="00C609DB" w:rsidRDefault="00C609DB" w:rsidP="00C609DB">
      <w:pPr>
        <w:numPr>
          <w:ilvl w:val="0"/>
          <w:numId w:val="4"/>
        </w:numPr>
      </w:pPr>
      <w:r w:rsidRPr="00C609DB">
        <w:t>Confident but natural tone</w:t>
      </w:r>
    </w:p>
    <w:p w14:paraId="29F44AE1" w14:textId="77777777" w:rsidR="00C609DB" w:rsidRPr="00C609DB" w:rsidRDefault="00C609DB" w:rsidP="00C609DB">
      <w:pPr>
        <w:numPr>
          <w:ilvl w:val="0"/>
          <w:numId w:val="4"/>
        </w:numPr>
      </w:pPr>
      <w:r w:rsidRPr="00C609DB">
        <w:lastRenderedPageBreak/>
        <w:t>Stand still; don’t pace</w:t>
      </w:r>
    </w:p>
    <w:p w14:paraId="1BE96FD5" w14:textId="77777777" w:rsidR="00C609DB" w:rsidRPr="00C609DB" w:rsidRDefault="00C609DB" w:rsidP="00C609DB">
      <w:pPr>
        <w:numPr>
          <w:ilvl w:val="0"/>
          <w:numId w:val="4"/>
        </w:numPr>
      </w:pPr>
      <w:r w:rsidRPr="00C609DB">
        <w:t>Maintain eye contact</w:t>
      </w:r>
    </w:p>
    <w:p w14:paraId="65740CE7" w14:textId="77777777" w:rsidR="00C609DB" w:rsidRPr="00C609DB" w:rsidRDefault="00C609DB" w:rsidP="00C609DB">
      <w:pPr>
        <w:numPr>
          <w:ilvl w:val="0"/>
          <w:numId w:val="4"/>
        </w:numPr>
      </w:pPr>
      <w:r w:rsidRPr="00C609DB">
        <w:t>Speak slightly slower than normal</w:t>
      </w:r>
    </w:p>
    <w:p w14:paraId="301FE18C" w14:textId="77777777" w:rsidR="00C609DB" w:rsidRPr="00C609DB" w:rsidRDefault="00C609DB" w:rsidP="00C609DB">
      <w:pPr>
        <w:numPr>
          <w:ilvl w:val="0"/>
          <w:numId w:val="4"/>
        </w:numPr>
      </w:pPr>
      <w:r w:rsidRPr="00C609DB">
        <w:t>Don’t read from notes</w:t>
      </w:r>
    </w:p>
    <w:p w14:paraId="521C735A" w14:textId="77777777" w:rsidR="00C609DB" w:rsidRPr="00C609DB" w:rsidRDefault="00C609DB" w:rsidP="00C609DB">
      <w:pPr>
        <w:rPr>
          <w:b/>
          <w:bCs/>
        </w:rPr>
      </w:pPr>
      <w:r w:rsidRPr="00C609DB">
        <w:rPr>
          <w:rFonts w:ascii="Segoe UI Symbol" w:hAnsi="Segoe UI Symbol" w:cs="Segoe UI Symbol"/>
          <w:b/>
          <w:bCs/>
        </w:rPr>
        <w:t>✔</w:t>
      </w:r>
      <w:r w:rsidRPr="00C609DB">
        <w:rPr>
          <w:b/>
          <w:bCs/>
        </w:rPr>
        <w:t xml:space="preserve"> Strong Visual Support</w:t>
      </w:r>
    </w:p>
    <w:p w14:paraId="28822614" w14:textId="77777777" w:rsidR="00C609DB" w:rsidRPr="00C609DB" w:rsidRDefault="00C609DB" w:rsidP="00C609DB">
      <w:pPr>
        <w:numPr>
          <w:ilvl w:val="0"/>
          <w:numId w:val="5"/>
        </w:numPr>
      </w:pPr>
      <w:r w:rsidRPr="00C609DB">
        <w:t>Use graphs, site maps, and images to show—not tell</w:t>
      </w:r>
    </w:p>
    <w:p w14:paraId="23FB93B3" w14:textId="77777777" w:rsidR="00C609DB" w:rsidRPr="00C609DB" w:rsidRDefault="00C609DB" w:rsidP="00C609DB">
      <w:pPr>
        <w:numPr>
          <w:ilvl w:val="0"/>
          <w:numId w:val="5"/>
        </w:numPr>
      </w:pPr>
      <w:r w:rsidRPr="00C609DB">
        <w:t>Avoid complex charts</w:t>
      </w:r>
    </w:p>
    <w:p w14:paraId="055E09FB" w14:textId="77777777" w:rsidR="00C609DB" w:rsidRPr="00C609DB" w:rsidRDefault="00C609DB" w:rsidP="00C609DB">
      <w:pPr>
        <w:numPr>
          <w:ilvl w:val="0"/>
          <w:numId w:val="5"/>
        </w:numPr>
      </w:pPr>
      <w:r w:rsidRPr="00C609DB">
        <w:t>Use colour meaningfully (e.g., highlight key trends)</w:t>
      </w:r>
    </w:p>
    <w:p w14:paraId="03B18E65" w14:textId="77777777" w:rsidR="00C609DB" w:rsidRPr="00C609DB" w:rsidRDefault="00C609DB" w:rsidP="00C609DB">
      <w:pPr>
        <w:numPr>
          <w:ilvl w:val="0"/>
          <w:numId w:val="5"/>
        </w:numPr>
      </w:pPr>
      <w:r w:rsidRPr="00C609DB">
        <w:t>Ensure accessibility (high contrast, readable fonts)</w:t>
      </w:r>
    </w:p>
    <w:p w14:paraId="0529B42D" w14:textId="77777777" w:rsidR="00C609DB" w:rsidRPr="00C609DB" w:rsidRDefault="00C609DB" w:rsidP="00C609DB">
      <w:pPr>
        <w:rPr>
          <w:b/>
          <w:bCs/>
        </w:rPr>
      </w:pPr>
      <w:r w:rsidRPr="00C609DB">
        <w:rPr>
          <w:b/>
          <w:bCs/>
        </w:rPr>
        <w:t>5️</w:t>
      </w:r>
      <w:r w:rsidRPr="00C609DB">
        <w:rPr>
          <w:rFonts w:ascii="Segoe UI Symbol" w:hAnsi="Segoe UI Symbol" w:cs="Segoe UI Symbol"/>
          <w:b/>
          <w:bCs/>
        </w:rPr>
        <w:t>⃣</w:t>
      </w:r>
      <w:r w:rsidRPr="00C609DB">
        <w:rPr>
          <w:b/>
          <w:bCs/>
        </w:rPr>
        <w:t xml:space="preserve"> Common Mistakes to Avoid</w:t>
      </w:r>
    </w:p>
    <w:p w14:paraId="2BF1CC3C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</w:t>
      </w:r>
      <w:r w:rsidRPr="00C609DB">
        <w:rPr>
          <w:b/>
          <w:bCs/>
        </w:rPr>
        <w:t>Too much content</w:t>
      </w:r>
      <w:r w:rsidRPr="00C609DB">
        <w:t xml:space="preserve"> for 5 minutes</w:t>
      </w:r>
    </w:p>
    <w:p w14:paraId="7634E1E0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Reading directly from slides</w:t>
      </w:r>
    </w:p>
    <w:p w14:paraId="65CA4489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Spending too long on background</w:t>
      </w:r>
    </w:p>
    <w:p w14:paraId="1BB426D8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Overly detailed methodology</w:t>
      </w:r>
    </w:p>
    <w:p w14:paraId="6942F599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Excessive animations or transitions</w:t>
      </w:r>
    </w:p>
    <w:p w14:paraId="48D4D336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No stated research question</w:t>
      </w:r>
    </w:p>
    <w:p w14:paraId="27B79649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Predictions that don’t link to theory</w:t>
      </w:r>
    </w:p>
    <w:p w14:paraId="490D35ED" w14:textId="77777777" w:rsidR="00C609DB" w:rsidRPr="00C609DB" w:rsidRDefault="00C609DB" w:rsidP="00C609DB">
      <w:pPr>
        <w:numPr>
          <w:ilvl w:val="0"/>
          <w:numId w:val="6"/>
        </w:numPr>
      </w:pPr>
      <w:r w:rsidRPr="00C609DB">
        <w:rPr>
          <w:rFonts w:ascii="Segoe UI Emoji" w:hAnsi="Segoe UI Emoji" w:cs="Segoe UI Emoji"/>
        </w:rPr>
        <w:t>❌</w:t>
      </w:r>
      <w:r w:rsidRPr="00C609DB">
        <w:t xml:space="preserve"> Ignoring the time limit</w:t>
      </w:r>
    </w:p>
    <w:p w14:paraId="1ADAA2E9" w14:textId="77777777" w:rsidR="00C609DB" w:rsidRPr="00C609DB" w:rsidRDefault="00C609DB" w:rsidP="00C609DB">
      <w:r w:rsidRPr="00C609DB">
        <w:t>A good rule:</w:t>
      </w:r>
      <w:r w:rsidRPr="00C609DB">
        <w:br/>
      </w:r>
      <w:r w:rsidRPr="00C609DB">
        <w:rPr>
          <w:rFonts w:ascii="Segoe UI Emoji" w:hAnsi="Segoe UI Emoji" w:cs="Segoe UI Emoji"/>
        </w:rPr>
        <w:t>👉</w:t>
      </w:r>
      <w:r w:rsidRPr="00C609DB">
        <w:t xml:space="preserve"> </w:t>
      </w:r>
      <w:r w:rsidRPr="00C609DB">
        <w:rPr>
          <w:b/>
          <w:bCs/>
        </w:rPr>
        <w:t>If it doesn’t help your audience understand your research question or approach, remove it.</w:t>
      </w:r>
    </w:p>
    <w:p w14:paraId="541BF199" w14:textId="77777777" w:rsidR="00F268DF" w:rsidRDefault="00F268DF" w:rsidP="00F268DF">
      <w:pPr>
        <w:rPr>
          <w:b/>
          <w:bCs/>
          <w:sz w:val="44"/>
          <w:szCs w:val="44"/>
        </w:rPr>
      </w:pPr>
    </w:p>
    <w:p w14:paraId="3CD8B4AC" w14:textId="4027DB7C" w:rsidR="00F268DF" w:rsidRPr="00285EEB" w:rsidRDefault="00F268DF" w:rsidP="00F268DF">
      <w:pPr>
        <w:rPr>
          <w:b/>
          <w:bCs/>
          <w:sz w:val="44"/>
          <w:szCs w:val="44"/>
        </w:rPr>
      </w:pPr>
      <w:r w:rsidRPr="00285EEB">
        <w:rPr>
          <w:b/>
          <w:bCs/>
          <w:sz w:val="44"/>
          <w:szCs w:val="44"/>
        </w:rPr>
        <w:t>Your 5 minutes should cover:</w:t>
      </w:r>
    </w:p>
    <w:p w14:paraId="6097F02B" w14:textId="77777777" w:rsidR="00F268DF" w:rsidRPr="00285EEB" w:rsidRDefault="00F268DF" w:rsidP="00F268DF">
      <w:pPr>
        <w:rPr>
          <w:b/>
          <w:bCs/>
        </w:rPr>
      </w:pPr>
      <w:r w:rsidRPr="00285EEB">
        <w:rPr>
          <w:rFonts w:ascii="Segoe UI Emoji" w:hAnsi="Segoe UI Emoji" w:cs="Segoe UI Emoji"/>
          <w:b/>
          <w:bCs/>
        </w:rPr>
        <w:t>🔹</w:t>
      </w:r>
      <w:r w:rsidRPr="00285EEB">
        <w:rPr>
          <w:b/>
          <w:bCs/>
        </w:rPr>
        <w:t xml:space="preserve"> 1. Background / Context (45–60 seconds)</w:t>
      </w:r>
    </w:p>
    <w:p w14:paraId="3FE5789D" w14:textId="77777777" w:rsidR="00F268DF" w:rsidRPr="00285EEB" w:rsidRDefault="00F268DF" w:rsidP="00F268DF">
      <w:pPr>
        <w:numPr>
          <w:ilvl w:val="0"/>
          <w:numId w:val="11"/>
        </w:numPr>
      </w:pPr>
      <w:r w:rsidRPr="00285EEB">
        <w:t>What is the broader ecological/agricultural/zoological issue?</w:t>
      </w:r>
    </w:p>
    <w:p w14:paraId="6150F474" w14:textId="77777777" w:rsidR="00F268DF" w:rsidRPr="00285EEB" w:rsidRDefault="00F268DF" w:rsidP="00F268DF">
      <w:pPr>
        <w:numPr>
          <w:ilvl w:val="0"/>
          <w:numId w:val="11"/>
        </w:numPr>
      </w:pPr>
      <w:r w:rsidRPr="00285EEB">
        <w:t>Why does it matter (environmentally, socially, or economically)?</w:t>
      </w:r>
    </w:p>
    <w:p w14:paraId="79BEE2AD" w14:textId="77777777" w:rsidR="00F268DF" w:rsidRPr="00285EEB" w:rsidRDefault="00F268DF" w:rsidP="00F268DF">
      <w:pPr>
        <w:numPr>
          <w:ilvl w:val="0"/>
          <w:numId w:val="11"/>
        </w:numPr>
      </w:pPr>
      <w:r w:rsidRPr="00285EEB">
        <w:lastRenderedPageBreak/>
        <w:t>Very brief literature context: what we already know.</w:t>
      </w:r>
    </w:p>
    <w:p w14:paraId="2B0AED34" w14:textId="77777777" w:rsidR="00F268DF" w:rsidRPr="00285EEB" w:rsidRDefault="00F268DF" w:rsidP="00F268DF">
      <w:pPr>
        <w:rPr>
          <w:b/>
          <w:bCs/>
        </w:rPr>
      </w:pPr>
      <w:r w:rsidRPr="00285EEB">
        <w:rPr>
          <w:rFonts w:ascii="Segoe UI Emoji" w:hAnsi="Segoe UI Emoji" w:cs="Segoe UI Emoji"/>
          <w:b/>
          <w:bCs/>
        </w:rPr>
        <w:t>🔹</w:t>
      </w:r>
      <w:r w:rsidRPr="00285EEB">
        <w:rPr>
          <w:b/>
          <w:bCs/>
        </w:rPr>
        <w:t xml:space="preserve"> 2. The Research Question (30–45 seconds)</w:t>
      </w:r>
    </w:p>
    <w:p w14:paraId="5D3A9C29" w14:textId="77777777" w:rsidR="00F268DF" w:rsidRPr="00285EEB" w:rsidRDefault="00F268DF" w:rsidP="00F268DF">
      <w:pPr>
        <w:numPr>
          <w:ilvl w:val="0"/>
          <w:numId w:val="12"/>
        </w:numPr>
      </w:pPr>
      <w:r w:rsidRPr="00285EEB">
        <w:t>“My dissertation investigates…”</w:t>
      </w:r>
    </w:p>
    <w:p w14:paraId="2C85BA8C" w14:textId="77777777" w:rsidR="00F268DF" w:rsidRPr="00285EEB" w:rsidRDefault="00F268DF" w:rsidP="00F268DF">
      <w:pPr>
        <w:numPr>
          <w:ilvl w:val="0"/>
          <w:numId w:val="12"/>
        </w:numPr>
      </w:pPr>
      <w:r w:rsidRPr="00285EEB">
        <w:t>Be specific, focused, and concise.</w:t>
      </w:r>
    </w:p>
    <w:p w14:paraId="215244AF" w14:textId="77777777" w:rsidR="00F268DF" w:rsidRPr="00285EEB" w:rsidRDefault="00F268DF" w:rsidP="00F268DF">
      <w:pPr>
        <w:rPr>
          <w:b/>
          <w:bCs/>
        </w:rPr>
      </w:pPr>
      <w:r w:rsidRPr="00285EEB">
        <w:rPr>
          <w:rFonts w:ascii="Segoe UI Emoji" w:hAnsi="Segoe UI Emoji" w:cs="Segoe UI Emoji"/>
          <w:b/>
          <w:bCs/>
        </w:rPr>
        <w:t>🔹</w:t>
      </w:r>
      <w:r w:rsidRPr="00285EEB">
        <w:rPr>
          <w:b/>
          <w:bCs/>
        </w:rPr>
        <w:t xml:space="preserve"> 3. Why You Chose This Topic (20–30 seconds)</w:t>
      </w:r>
    </w:p>
    <w:p w14:paraId="6C21AD69" w14:textId="77777777" w:rsidR="00F268DF" w:rsidRPr="00285EEB" w:rsidRDefault="00F268DF" w:rsidP="00F268DF">
      <w:pPr>
        <w:numPr>
          <w:ilvl w:val="0"/>
          <w:numId w:val="13"/>
        </w:numPr>
      </w:pPr>
      <w:r w:rsidRPr="00285EEB">
        <w:t>Professional relevance</w:t>
      </w:r>
    </w:p>
    <w:p w14:paraId="63068C0E" w14:textId="77777777" w:rsidR="00F268DF" w:rsidRPr="00285EEB" w:rsidRDefault="00F268DF" w:rsidP="00F268DF">
      <w:pPr>
        <w:numPr>
          <w:ilvl w:val="0"/>
          <w:numId w:val="13"/>
        </w:numPr>
      </w:pPr>
      <w:r w:rsidRPr="00285EEB">
        <w:t>Personal interest</w:t>
      </w:r>
    </w:p>
    <w:p w14:paraId="0D37D91E" w14:textId="77777777" w:rsidR="00F268DF" w:rsidRPr="00285EEB" w:rsidRDefault="00F268DF" w:rsidP="00F268DF">
      <w:pPr>
        <w:numPr>
          <w:ilvl w:val="0"/>
          <w:numId w:val="13"/>
        </w:numPr>
      </w:pPr>
      <w:r w:rsidRPr="00285EEB">
        <w:t>Link to industry / conservation priorities</w:t>
      </w:r>
    </w:p>
    <w:p w14:paraId="32911A2F" w14:textId="77777777" w:rsidR="00F268DF" w:rsidRPr="00285EEB" w:rsidRDefault="00F268DF" w:rsidP="00F268DF">
      <w:pPr>
        <w:numPr>
          <w:ilvl w:val="0"/>
          <w:numId w:val="13"/>
        </w:numPr>
      </w:pPr>
      <w:r w:rsidRPr="00285EEB">
        <w:t>Gap in understanding</w:t>
      </w:r>
    </w:p>
    <w:p w14:paraId="03A63F17" w14:textId="77777777" w:rsidR="00F268DF" w:rsidRPr="00285EEB" w:rsidRDefault="00F268DF" w:rsidP="00F268DF">
      <w:pPr>
        <w:rPr>
          <w:b/>
          <w:bCs/>
        </w:rPr>
      </w:pPr>
      <w:r w:rsidRPr="00285EEB">
        <w:rPr>
          <w:rFonts w:ascii="Segoe UI Emoji" w:hAnsi="Segoe UI Emoji" w:cs="Segoe UI Emoji"/>
          <w:b/>
          <w:bCs/>
        </w:rPr>
        <w:t>🔹</w:t>
      </w:r>
      <w:r w:rsidRPr="00285EEB">
        <w:rPr>
          <w:b/>
          <w:bCs/>
        </w:rPr>
        <w:t xml:space="preserve"> 4. Methods (1–1.5 minutes)</w:t>
      </w:r>
    </w:p>
    <w:p w14:paraId="1BCF09CF" w14:textId="77777777" w:rsidR="00F268DF" w:rsidRPr="00285EEB" w:rsidRDefault="00F268DF" w:rsidP="00F268DF">
      <w:r w:rsidRPr="00285EEB">
        <w:t>Explain:</w:t>
      </w:r>
    </w:p>
    <w:p w14:paraId="70B8035E" w14:textId="77777777" w:rsidR="00F268DF" w:rsidRPr="00285EEB" w:rsidRDefault="00F268DF" w:rsidP="00F268DF">
      <w:pPr>
        <w:numPr>
          <w:ilvl w:val="0"/>
          <w:numId w:val="14"/>
        </w:numPr>
      </w:pPr>
      <w:r w:rsidRPr="00285EEB">
        <w:t>Study site(s)</w:t>
      </w:r>
    </w:p>
    <w:p w14:paraId="5E661DB0" w14:textId="77777777" w:rsidR="00F268DF" w:rsidRPr="00285EEB" w:rsidRDefault="00F268DF" w:rsidP="00F268DF">
      <w:pPr>
        <w:numPr>
          <w:ilvl w:val="0"/>
          <w:numId w:val="14"/>
        </w:numPr>
      </w:pPr>
      <w:r w:rsidRPr="00285EEB">
        <w:t>Organisms or systems</w:t>
      </w:r>
    </w:p>
    <w:p w14:paraId="0E8DE28D" w14:textId="77777777" w:rsidR="00F268DF" w:rsidRPr="00285EEB" w:rsidRDefault="00F268DF" w:rsidP="00F268DF">
      <w:pPr>
        <w:numPr>
          <w:ilvl w:val="0"/>
          <w:numId w:val="14"/>
        </w:numPr>
      </w:pPr>
      <w:r w:rsidRPr="00285EEB">
        <w:t>Data collection (field, lab, statistics, GIS, interviews)</w:t>
      </w:r>
    </w:p>
    <w:p w14:paraId="7438E721" w14:textId="77777777" w:rsidR="00F268DF" w:rsidRPr="00285EEB" w:rsidRDefault="00F268DF" w:rsidP="00F268DF">
      <w:pPr>
        <w:numPr>
          <w:ilvl w:val="0"/>
          <w:numId w:val="14"/>
        </w:numPr>
      </w:pPr>
      <w:r w:rsidRPr="00285EEB">
        <w:t>Key measurements or variables</w:t>
      </w:r>
    </w:p>
    <w:p w14:paraId="4607C7C3" w14:textId="77777777" w:rsidR="00F268DF" w:rsidRPr="00285EEB" w:rsidRDefault="00F268DF" w:rsidP="00F268DF">
      <w:pPr>
        <w:numPr>
          <w:ilvl w:val="0"/>
          <w:numId w:val="14"/>
        </w:numPr>
      </w:pPr>
      <w:r w:rsidRPr="00285EEB">
        <w:t>Expected analysis techniques</w:t>
      </w:r>
      <w:r w:rsidRPr="00285EEB">
        <w:br/>
      </w:r>
      <w:r w:rsidRPr="00285EEB">
        <w:rPr>
          <w:i/>
          <w:iCs/>
        </w:rPr>
        <w:t>(No long lists—3–4 core methods only)</w:t>
      </w:r>
    </w:p>
    <w:p w14:paraId="33875789" w14:textId="77777777" w:rsidR="00F268DF" w:rsidRPr="00285EEB" w:rsidRDefault="00F268DF" w:rsidP="00F268DF">
      <w:pPr>
        <w:rPr>
          <w:b/>
          <w:bCs/>
        </w:rPr>
      </w:pPr>
      <w:r w:rsidRPr="00285EEB">
        <w:rPr>
          <w:rFonts w:ascii="Segoe UI Emoji" w:hAnsi="Segoe UI Emoji" w:cs="Segoe UI Emoji"/>
          <w:b/>
          <w:bCs/>
        </w:rPr>
        <w:t>🔹</w:t>
      </w:r>
      <w:r w:rsidRPr="00285EEB">
        <w:rPr>
          <w:b/>
          <w:bCs/>
        </w:rPr>
        <w:t xml:space="preserve"> 5. Predicted Findings (30–45 seconds)</w:t>
      </w:r>
    </w:p>
    <w:p w14:paraId="6A35F87C" w14:textId="77777777" w:rsidR="00F268DF" w:rsidRPr="00285EEB" w:rsidRDefault="00F268DF" w:rsidP="00F268DF">
      <w:pPr>
        <w:numPr>
          <w:ilvl w:val="0"/>
          <w:numId w:val="15"/>
        </w:numPr>
      </w:pPr>
      <w:r w:rsidRPr="00285EEB">
        <w:t>Based on theory or existing research</w:t>
      </w:r>
    </w:p>
    <w:p w14:paraId="338AA575" w14:textId="77777777" w:rsidR="00F268DF" w:rsidRPr="00285EEB" w:rsidRDefault="00F268DF" w:rsidP="00F268DF">
      <w:pPr>
        <w:numPr>
          <w:ilvl w:val="0"/>
          <w:numId w:val="15"/>
        </w:numPr>
      </w:pPr>
      <w:r w:rsidRPr="00285EEB">
        <w:t>Simple, logical predictions</w:t>
      </w:r>
    </w:p>
    <w:p w14:paraId="68FA4F5F" w14:textId="77777777" w:rsidR="00F268DF" w:rsidRPr="00285EEB" w:rsidRDefault="00F268DF" w:rsidP="00F268DF">
      <w:pPr>
        <w:numPr>
          <w:ilvl w:val="0"/>
          <w:numId w:val="15"/>
        </w:numPr>
      </w:pPr>
      <w:r w:rsidRPr="00285EEB">
        <w:t>Explain the expected direction of results</w:t>
      </w:r>
    </w:p>
    <w:p w14:paraId="65C3CF7E" w14:textId="77777777" w:rsidR="00F268DF" w:rsidRPr="00285EEB" w:rsidRDefault="00F268DF" w:rsidP="00F268DF">
      <w:pPr>
        <w:rPr>
          <w:b/>
          <w:bCs/>
        </w:rPr>
      </w:pPr>
      <w:r w:rsidRPr="00285EEB">
        <w:rPr>
          <w:rFonts w:ascii="Segoe UI Emoji" w:hAnsi="Segoe UI Emoji" w:cs="Segoe UI Emoji"/>
          <w:b/>
          <w:bCs/>
        </w:rPr>
        <w:t>🔹</w:t>
      </w:r>
      <w:r w:rsidRPr="00285EEB">
        <w:rPr>
          <w:b/>
          <w:bCs/>
        </w:rPr>
        <w:t xml:space="preserve"> 6. Expected Value / Application (20–30 seconds)</w:t>
      </w:r>
    </w:p>
    <w:p w14:paraId="23FC08C4" w14:textId="77777777" w:rsidR="00F268DF" w:rsidRPr="00285EEB" w:rsidRDefault="00F268DF" w:rsidP="00F268DF">
      <w:pPr>
        <w:numPr>
          <w:ilvl w:val="0"/>
          <w:numId w:val="16"/>
        </w:numPr>
      </w:pPr>
      <w:r w:rsidRPr="00285EEB">
        <w:t>What your dissertation will contribute</w:t>
      </w:r>
    </w:p>
    <w:p w14:paraId="16E90193" w14:textId="77777777" w:rsidR="00F268DF" w:rsidRPr="00285EEB" w:rsidRDefault="00F268DF" w:rsidP="00F268DF">
      <w:pPr>
        <w:numPr>
          <w:ilvl w:val="0"/>
          <w:numId w:val="16"/>
        </w:numPr>
      </w:pPr>
      <w:r w:rsidRPr="00285EEB">
        <w:t>Who benefits (farmers, conservationists, zoos, policy makers)</w:t>
      </w:r>
    </w:p>
    <w:p w14:paraId="03EE2AFD" w14:textId="77777777" w:rsidR="00F268DF" w:rsidRPr="00285EEB" w:rsidRDefault="00F268DF" w:rsidP="00F268DF">
      <w:pPr>
        <w:numPr>
          <w:ilvl w:val="0"/>
          <w:numId w:val="16"/>
        </w:numPr>
      </w:pPr>
      <w:r w:rsidRPr="00285EEB">
        <w:t>How it could inform future research or management</w:t>
      </w:r>
    </w:p>
    <w:p w14:paraId="62F3E36E" w14:textId="77777777" w:rsidR="00F268DF" w:rsidRPr="00285EEB" w:rsidRDefault="00F268DF" w:rsidP="00F268DF">
      <w:pPr>
        <w:rPr>
          <w:b/>
          <w:bCs/>
        </w:rPr>
      </w:pPr>
      <w:r w:rsidRPr="00285EEB">
        <w:rPr>
          <w:rFonts w:ascii="Segoe UI Emoji" w:hAnsi="Segoe UI Emoji" w:cs="Segoe UI Emoji"/>
          <w:b/>
          <w:bCs/>
        </w:rPr>
        <w:t>🔹</w:t>
      </w:r>
      <w:r w:rsidRPr="00285EEB">
        <w:rPr>
          <w:b/>
          <w:bCs/>
        </w:rPr>
        <w:t xml:space="preserve"> 7. Final Take-Home Message (10–15 seconds)</w:t>
      </w:r>
    </w:p>
    <w:p w14:paraId="4168E3A7" w14:textId="77777777" w:rsidR="00F268DF" w:rsidRPr="00285EEB" w:rsidRDefault="00F268DF" w:rsidP="00F268DF">
      <w:r w:rsidRPr="00285EEB">
        <w:t>A single sentence summarising the importance of your dissertation.</w:t>
      </w:r>
    </w:p>
    <w:p w14:paraId="6FF25EB3" w14:textId="77777777" w:rsidR="00F268DF" w:rsidRDefault="00F268DF" w:rsidP="00F268DF"/>
    <w:p w14:paraId="0636D629" w14:textId="77777777" w:rsidR="001C54BA" w:rsidRDefault="001C54BA" w:rsidP="001C54BA"/>
    <w:p w14:paraId="47CAC034" w14:textId="77777777" w:rsidR="001C54BA" w:rsidRDefault="001C54BA" w:rsidP="001C54BA">
      <w:r>
        <w:t xml:space="preserve">Check list </w:t>
      </w:r>
    </w:p>
    <w:p w14:paraId="7A831582" w14:textId="2111ED56" w:rsidR="001C54BA" w:rsidRPr="001C54BA" w:rsidRDefault="001C54BA" w:rsidP="001C54BA">
      <w:r w:rsidRPr="001C54BA">
        <w:t>Tick each item before presenting:</w:t>
      </w:r>
    </w:p>
    <w:p w14:paraId="11DD1F6E" w14:textId="77777777" w:rsidR="001C54BA" w:rsidRPr="001C54BA" w:rsidRDefault="001C54BA" w:rsidP="001C54BA">
      <w:pPr>
        <w:rPr>
          <w:b/>
          <w:bCs/>
        </w:rPr>
      </w:pPr>
      <w:r w:rsidRPr="001C54BA">
        <w:rPr>
          <w:b/>
          <w:bCs/>
        </w:rPr>
        <w:t>Content</w:t>
      </w:r>
    </w:p>
    <w:p w14:paraId="6B0B7488" w14:textId="77777777" w:rsidR="001C54BA" w:rsidRPr="001C54BA" w:rsidRDefault="001C54BA" w:rsidP="001C54BA">
      <w:pPr>
        <w:numPr>
          <w:ilvl w:val="0"/>
          <w:numId w:val="8"/>
        </w:numPr>
      </w:pPr>
      <w:r w:rsidRPr="001C54BA">
        <w:t>Clear background</w:t>
      </w:r>
    </w:p>
    <w:p w14:paraId="318280BD" w14:textId="77777777" w:rsidR="001C54BA" w:rsidRPr="001C54BA" w:rsidRDefault="001C54BA" w:rsidP="001C54BA">
      <w:pPr>
        <w:numPr>
          <w:ilvl w:val="0"/>
          <w:numId w:val="8"/>
        </w:numPr>
      </w:pPr>
      <w:r w:rsidRPr="001C54BA">
        <w:t>Focused research question</w:t>
      </w:r>
    </w:p>
    <w:p w14:paraId="7691ABE6" w14:textId="77777777" w:rsidR="001C54BA" w:rsidRPr="001C54BA" w:rsidRDefault="001C54BA" w:rsidP="001C54BA">
      <w:pPr>
        <w:numPr>
          <w:ilvl w:val="0"/>
          <w:numId w:val="8"/>
        </w:numPr>
      </w:pPr>
      <w:r w:rsidRPr="001C54BA">
        <w:t>Rationale for choosing the topic</w:t>
      </w:r>
    </w:p>
    <w:p w14:paraId="4D7C7D35" w14:textId="77777777" w:rsidR="001C54BA" w:rsidRPr="001C54BA" w:rsidRDefault="001C54BA" w:rsidP="001C54BA">
      <w:pPr>
        <w:numPr>
          <w:ilvl w:val="0"/>
          <w:numId w:val="8"/>
        </w:numPr>
      </w:pPr>
      <w:r w:rsidRPr="001C54BA">
        <w:t>Methods explained simply</w:t>
      </w:r>
    </w:p>
    <w:p w14:paraId="3BDC2E66" w14:textId="77777777" w:rsidR="001C54BA" w:rsidRPr="001C54BA" w:rsidRDefault="001C54BA" w:rsidP="001C54BA">
      <w:pPr>
        <w:numPr>
          <w:ilvl w:val="0"/>
          <w:numId w:val="8"/>
        </w:numPr>
      </w:pPr>
      <w:r w:rsidRPr="001C54BA">
        <w:t>Predictions grounded in theory</w:t>
      </w:r>
    </w:p>
    <w:p w14:paraId="08ECD839" w14:textId="77777777" w:rsidR="001C54BA" w:rsidRPr="001C54BA" w:rsidRDefault="001C54BA" w:rsidP="001C54BA">
      <w:pPr>
        <w:numPr>
          <w:ilvl w:val="0"/>
          <w:numId w:val="8"/>
        </w:numPr>
      </w:pPr>
      <w:r w:rsidRPr="001C54BA">
        <w:t>Value of the research</w:t>
      </w:r>
    </w:p>
    <w:p w14:paraId="012FBC08" w14:textId="77777777" w:rsidR="001C54BA" w:rsidRPr="001C54BA" w:rsidRDefault="001C54BA" w:rsidP="001C54BA">
      <w:pPr>
        <w:numPr>
          <w:ilvl w:val="0"/>
          <w:numId w:val="8"/>
        </w:numPr>
      </w:pPr>
      <w:r w:rsidRPr="001C54BA">
        <w:t>Clear final take-home message</w:t>
      </w:r>
    </w:p>
    <w:p w14:paraId="1F4D30A9" w14:textId="77777777" w:rsidR="001C54BA" w:rsidRPr="001C54BA" w:rsidRDefault="001C54BA" w:rsidP="001C54BA">
      <w:pPr>
        <w:rPr>
          <w:b/>
          <w:bCs/>
        </w:rPr>
      </w:pPr>
      <w:r w:rsidRPr="001C54BA">
        <w:rPr>
          <w:b/>
          <w:bCs/>
        </w:rPr>
        <w:t>Slides</w:t>
      </w:r>
    </w:p>
    <w:p w14:paraId="6F508E3F" w14:textId="77777777" w:rsidR="001C54BA" w:rsidRPr="001C54BA" w:rsidRDefault="001C54BA" w:rsidP="001C54BA">
      <w:pPr>
        <w:numPr>
          <w:ilvl w:val="0"/>
          <w:numId w:val="9"/>
        </w:numPr>
      </w:pPr>
      <w:r w:rsidRPr="001C54BA">
        <w:t>5–6 slides only</w:t>
      </w:r>
    </w:p>
    <w:p w14:paraId="006DFDD7" w14:textId="77777777" w:rsidR="001C54BA" w:rsidRPr="001C54BA" w:rsidRDefault="001C54BA" w:rsidP="001C54BA">
      <w:pPr>
        <w:numPr>
          <w:ilvl w:val="0"/>
          <w:numId w:val="9"/>
        </w:numPr>
      </w:pPr>
      <w:r w:rsidRPr="001C54BA">
        <w:t>Large readable text</w:t>
      </w:r>
    </w:p>
    <w:p w14:paraId="16AFCF0A" w14:textId="77777777" w:rsidR="001C54BA" w:rsidRPr="001C54BA" w:rsidRDefault="001C54BA" w:rsidP="001C54BA">
      <w:pPr>
        <w:numPr>
          <w:ilvl w:val="0"/>
          <w:numId w:val="9"/>
        </w:numPr>
      </w:pPr>
      <w:r w:rsidRPr="001C54BA">
        <w:t>Minimal words</w:t>
      </w:r>
    </w:p>
    <w:p w14:paraId="71A6735F" w14:textId="77777777" w:rsidR="001C54BA" w:rsidRPr="001C54BA" w:rsidRDefault="001C54BA" w:rsidP="001C54BA">
      <w:pPr>
        <w:numPr>
          <w:ilvl w:val="0"/>
          <w:numId w:val="9"/>
        </w:numPr>
      </w:pPr>
      <w:r w:rsidRPr="001C54BA">
        <w:t>Simple diagrams/images</w:t>
      </w:r>
    </w:p>
    <w:p w14:paraId="19A4E675" w14:textId="77777777" w:rsidR="001C54BA" w:rsidRPr="001C54BA" w:rsidRDefault="001C54BA" w:rsidP="001C54BA">
      <w:pPr>
        <w:numPr>
          <w:ilvl w:val="0"/>
          <w:numId w:val="9"/>
        </w:numPr>
      </w:pPr>
      <w:r w:rsidRPr="001C54BA">
        <w:t>No clutter or distracting animations</w:t>
      </w:r>
    </w:p>
    <w:p w14:paraId="6629D7C4" w14:textId="77777777" w:rsidR="001C54BA" w:rsidRPr="001C54BA" w:rsidRDefault="001C54BA" w:rsidP="001C54BA">
      <w:pPr>
        <w:rPr>
          <w:b/>
          <w:bCs/>
        </w:rPr>
      </w:pPr>
      <w:r w:rsidRPr="001C54BA">
        <w:rPr>
          <w:b/>
          <w:bCs/>
        </w:rPr>
        <w:t>Delivery</w:t>
      </w:r>
    </w:p>
    <w:p w14:paraId="6E475C0F" w14:textId="77777777" w:rsidR="001C54BA" w:rsidRPr="001C54BA" w:rsidRDefault="001C54BA" w:rsidP="001C54BA">
      <w:pPr>
        <w:numPr>
          <w:ilvl w:val="0"/>
          <w:numId w:val="10"/>
        </w:numPr>
      </w:pPr>
      <w:r w:rsidRPr="001C54BA">
        <w:t>Under 5 minutes</w:t>
      </w:r>
    </w:p>
    <w:p w14:paraId="42A38DD5" w14:textId="77777777" w:rsidR="001C54BA" w:rsidRPr="001C54BA" w:rsidRDefault="001C54BA" w:rsidP="001C54BA">
      <w:pPr>
        <w:numPr>
          <w:ilvl w:val="0"/>
          <w:numId w:val="10"/>
        </w:numPr>
      </w:pPr>
      <w:r w:rsidRPr="001C54BA">
        <w:t>Confident voice</w:t>
      </w:r>
    </w:p>
    <w:p w14:paraId="1784EAE4" w14:textId="77777777" w:rsidR="001C54BA" w:rsidRPr="001C54BA" w:rsidRDefault="001C54BA" w:rsidP="001C54BA">
      <w:pPr>
        <w:numPr>
          <w:ilvl w:val="0"/>
          <w:numId w:val="10"/>
        </w:numPr>
      </w:pPr>
      <w:r w:rsidRPr="001C54BA">
        <w:t>Eye contact</w:t>
      </w:r>
    </w:p>
    <w:p w14:paraId="6133DD61" w14:textId="77777777" w:rsidR="001C54BA" w:rsidRPr="001C54BA" w:rsidRDefault="001C54BA" w:rsidP="001C54BA">
      <w:pPr>
        <w:numPr>
          <w:ilvl w:val="0"/>
          <w:numId w:val="10"/>
        </w:numPr>
      </w:pPr>
      <w:r w:rsidRPr="001C54BA">
        <w:t>Shows engagement with topic</w:t>
      </w:r>
    </w:p>
    <w:p w14:paraId="754E4CE0" w14:textId="77777777" w:rsidR="00C609DB" w:rsidRDefault="00C609DB"/>
    <w:sectPr w:rsidR="00C609D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BE6C" w14:textId="77777777" w:rsidR="00E61520" w:rsidRDefault="00E61520" w:rsidP="00F268DF">
      <w:pPr>
        <w:spacing w:after="0" w:line="240" w:lineRule="auto"/>
      </w:pPr>
      <w:r>
        <w:separator/>
      </w:r>
    </w:p>
  </w:endnote>
  <w:endnote w:type="continuationSeparator" w:id="0">
    <w:p w14:paraId="38E19D0F" w14:textId="77777777" w:rsidR="00E61520" w:rsidRDefault="00E61520" w:rsidP="00F2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2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09DEC" w14:textId="543CEA53" w:rsidR="00F268DF" w:rsidRDefault="00F268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67905" w14:textId="77777777" w:rsidR="00F268DF" w:rsidRDefault="00F26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A191" w14:textId="77777777" w:rsidR="00E61520" w:rsidRDefault="00E61520" w:rsidP="00F268DF">
      <w:pPr>
        <w:spacing w:after="0" w:line="240" w:lineRule="auto"/>
      </w:pPr>
      <w:r>
        <w:separator/>
      </w:r>
    </w:p>
  </w:footnote>
  <w:footnote w:type="continuationSeparator" w:id="0">
    <w:p w14:paraId="1E8F3CAF" w14:textId="77777777" w:rsidR="00E61520" w:rsidRDefault="00E61520" w:rsidP="00F2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41A"/>
    <w:multiLevelType w:val="multilevel"/>
    <w:tmpl w:val="EF78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7C1"/>
    <w:multiLevelType w:val="multilevel"/>
    <w:tmpl w:val="0614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3D82"/>
    <w:multiLevelType w:val="multilevel"/>
    <w:tmpl w:val="CE00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B649B"/>
    <w:multiLevelType w:val="multilevel"/>
    <w:tmpl w:val="A63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84F34"/>
    <w:multiLevelType w:val="multilevel"/>
    <w:tmpl w:val="9608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B12D9"/>
    <w:multiLevelType w:val="multilevel"/>
    <w:tmpl w:val="A90E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53D29"/>
    <w:multiLevelType w:val="multilevel"/>
    <w:tmpl w:val="15EC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324DB"/>
    <w:multiLevelType w:val="multilevel"/>
    <w:tmpl w:val="323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B32FF"/>
    <w:multiLevelType w:val="multilevel"/>
    <w:tmpl w:val="2AFE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AD2C33"/>
    <w:multiLevelType w:val="multilevel"/>
    <w:tmpl w:val="B4B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60A2A"/>
    <w:multiLevelType w:val="multilevel"/>
    <w:tmpl w:val="23E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65A9B"/>
    <w:multiLevelType w:val="multilevel"/>
    <w:tmpl w:val="4F26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50067"/>
    <w:multiLevelType w:val="multilevel"/>
    <w:tmpl w:val="591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534DF"/>
    <w:multiLevelType w:val="multilevel"/>
    <w:tmpl w:val="1C96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F42AA"/>
    <w:multiLevelType w:val="multilevel"/>
    <w:tmpl w:val="5F9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23EF9"/>
    <w:multiLevelType w:val="multilevel"/>
    <w:tmpl w:val="45F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419392">
    <w:abstractNumId w:val="3"/>
  </w:num>
  <w:num w:numId="2" w16cid:durableId="648292710">
    <w:abstractNumId w:val="1"/>
  </w:num>
  <w:num w:numId="3" w16cid:durableId="1110708697">
    <w:abstractNumId w:val="9"/>
  </w:num>
  <w:num w:numId="4" w16cid:durableId="1712533989">
    <w:abstractNumId w:val="13"/>
  </w:num>
  <w:num w:numId="5" w16cid:durableId="1317804851">
    <w:abstractNumId w:val="11"/>
  </w:num>
  <w:num w:numId="6" w16cid:durableId="1902477104">
    <w:abstractNumId w:val="2"/>
  </w:num>
  <w:num w:numId="7" w16cid:durableId="41633043">
    <w:abstractNumId w:val="4"/>
  </w:num>
  <w:num w:numId="8" w16cid:durableId="1066026454">
    <w:abstractNumId w:val="10"/>
  </w:num>
  <w:num w:numId="9" w16cid:durableId="990141298">
    <w:abstractNumId w:val="14"/>
  </w:num>
  <w:num w:numId="10" w16cid:durableId="1400858550">
    <w:abstractNumId w:val="15"/>
  </w:num>
  <w:num w:numId="11" w16cid:durableId="1790278735">
    <w:abstractNumId w:val="12"/>
  </w:num>
  <w:num w:numId="12" w16cid:durableId="398093057">
    <w:abstractNumId w:val="6"/>
  </w:num>
  <w:num w:numId="13" w16cid:durableId="1865172112">
    <w:abstractNumId w:val="5"/>
  </w:num>
  <w:num w:numId="14" w16cid:durableId="1780443511">
    <w:abstractNumId w:val="0"/>
  </w:num>
  <w:num w:numId="15" w16cid:durableId="1901478270">
    <w:abstractNumId w:val="8"/>
  </w:num>
  <w:num w:numId="16" w16cid:durableId="1679457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DB"/>
    <w:rsid w:val="000B7EB3"/>
    <w:rsid w:val="001C54BA"/>
    <w:rsid w:val="0025066B"/>
    <w:rsid w:val="00285EEB"/>
    <w:rsid w:val="003B16F2"/>
    <w:rsid w:val="004F4B91"/>
    <w:rsid w:val="005C4154"/>
    <w:rsid w:val="006707D4"/>
    <w:rsid w:val="007A06CC"/>
    <w:rsid w:val="008B1489"/>
    <w:rsid w:val="00C609DB"/>
    <w:rsid w:val="00D60E04"/>
    <w:rsid w:val="00E61520"/>
    <w:rsid w:val="00F237C6"/>
    <w:rsid w:val="00F2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1A30"/>
  <w15:chartTrackingRefBased/>
  <w15:docId w15:val="{C0133A8E-A126-4D3C-85D3-C3FCBEDD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DF"/>
  </w:style>
  <w:style w:type="paragraph" w:styleId="Footer">
    <w:name w:val="footer"/>
    <w:basedOn w:val="Normal"/>
    <w:link w:val="FooterChar"/>
    <w:uiPriority w:val="99"/>
    <w:unhideWhenUsed/>
    <w:rsid w:val="00F26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485</Words>
  <Characters>2601</Characters>
  <Application>Microsoft Office Word</Application>
  <DocSecurity>0</DocSecurity>
  <Lines>81</Lines>
  <Paragraphs>42</Paragraphs>
  <ScaleCrop>false</ScaleCrop>
  <Company>Sparsholt College Hampshire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Tallis</dc:creator>
  <cp:keywords/>
  <dc:description/>
  <cp:lastModifiedBy>Matthew Tallis</cp:lastModifiedBy>
  <cp:revision>10</cp:revision>
  <dcterms:created xsi:type="dcterms:W3CDTF">2025-11-19T13:42:00Z</dcterms:created>
  <dcterms:modified xsi:type="dcterms:W3CDTF">2025-12-01T16:09:00Z</dcterms:modified>
</cp:coreProperties>
</file>