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7C67" w14:textId="6766E54C" w:rsidR="00DF5793" w:rsidRDefault="00195870" w:rsidP="00195870">
      <w:r>
        <w:t>#</w:t>
      </w:r>
      <w:r w:rsidR="00DF5793">
        <w:t>CORRELATION</w:t>
      </w:r>
      <w:r>
        <w:t xml:space="preserve"> </w:t>
      </w:r>
    </w:p>
    <w:p w14:paraId="4EED3F34" w14:textId="22F17A6C" w:rsidR="00195870" w:rsidRDefault="00DF5793" w:rsidP="00195870">
      <w:r>
        <w:t>#</w:t>
      </w:r>
      <w:r w:rsidR="00195870">
        <w:t>STEP 1 - Set working directory and load data (must be saved as CVS file!)</w:t>
      </w:r>
    </w:p>
    <w:p w14:paraId="001B3E0D" w14:textId="0A820901" w:rsidR="00334F8B" w:rsidRDefault="00195870" w:rsidP="00076E36">
      <w:r>
        <w:t>#</w:t>
      </w:r>
      <w:proofErr w:type="gramStart"/>
      <w:r>
        <w:t>note</w:t>
      </w:r>
      <w:proofErr w:type="gramEnd"/>
      <w:r>
        <w:t xml:space="preserve"> – for this example the</w:t>
      </w:r>
      <w:r w:rsidR="0064558F">
        <w:t xml:space="preserve"> ‘birds’ dataset (on Ledge) has been used</w:t>
      </w:r>
    </w:p>
    <w:p w14:paraId="100FD262" w14:textId="77777777" w:rsidR="00076E36" w:rsidRDefault="00076E36" w:rsidP="00076E36"/>
    <w:p w14:paraId="44F4FAB6" w14:textId="101EFE56" w:rsidR="00195870" w:rsidRDefault="00195870" w:rsidP="00076E36">
      <w:r>
        <w:t xml:space="preserve">#in this example, we are </w:t>
      </w:r>
      <w:r w:rsidR="003E2FD7">
        <w:t>interested in the weight</w:t>
      </w:r>
      <w:r w:rsidR="002C65C2">
        <w:t xml:space="preserve"> (</w:t>
      </w:r>
      <w:r w:rsidR="002C65C2" w:rsidRPr="002C65C2">
        <w:rPr>
          <w:highlight w:val="cyan"/>
        </w:rPr>
        <w:t>weight</w:t>
      </w:r>
      <w:r w:rsidR="002C65C2">
        <w:t>)</w:t>
      </w:r>
      <w:r w:rsidR="003E2FD7">
        <w:t xml:space="preserve"> </w:t>
      </w:r>
      <w:r w:rsidR="002C65C2">
        <w:t>and wing length (</w:t>
      </w:r>
      <w:r w:rsidR="002C65C2" w:rsidRPr="002C65C2">
        <w:rPr>
          <w:highlight w:val="magenta"/>
        </w:rPr>
        <w:t>wing</w:t>
      </w:r>
      <w:r w:rsidR="002C65C2">
        <w:t xml:space="preserve">) of birds. </w:t>
      </w:r>
      <w:r w:rsidR="003E2FD7">
        <w:t xml:space="preserve"> </w:t>
      </w:r>
    </w:p>
    <w:p w14:paraId="65F9CF4A" w14:textId="77777777" w:rsidR="0064558F" w:rsidRDefault="00F466A4" w:rsidP="0064558F">
      <w:r>
        <w:t>#</w:t>
      </w:r>
      <w:r w:rsidR="002C65C2">
        <w:t xml:space="preserve">As </w:t>
      </w:r>
      <w:proofErr w:type="gramStart"/>
      <w:r w:rsidR="002C65C2">
        <w:t>both of these</w:t>
      </w:r>
      <w:proofErr w:type="gramEnd"/>
      <w:r w:rsidR="002C65C2">
        <w:t xml:space="preserve"> variables are </w:t>
      </w:r>
      <w:r>
        <w:t xml:space="preserve">numerical (all numbers – no words/ categories), we will look for an association (correlation) between them. </w:t>
      </w:r>
    </w:p>
    <w:p w14:paraId="726B2B1D" w14:textId="77777777" w:rsidR="0064558F" w:rsidRDefault="0064558F" w:rsidP="0064558F"/>
    <w:p w14:paraId="0DF77A3A" w14:textId="7C7AB516" w:rsidR="002C65C2" w:rsidRPr="00AC3093" w:rsidRDefault="0064558F" w:rsidP="002C65C2">
      <w:pPr>
        <w:rPr>
          <w:color w:val="0070C0"/>
        </w:rPr>
      </w:pPr>
      <w:r w:rsidRPr="00AC3093">
        <w:rPr>
          <w:color w:val="0070C0"/>
        </w:rPr>
        <w:t>attach(</w:t>
      </w:r>
      <w:r w:rsidRPr="00AC3093">
        <w:rPr>
          <w:color w:val="0070C0"/>
          <w:highlight w:val="yellow"/>
        </w:rPr>
        <w:t>birds</w:t>
      </w:r>
      <w:r w:rsidRPr="00AC3093">
        <w:rPr>
          <w:color w:val="0070C0"/>
        </w:rPr>
        <w:t>)</w:t>
      </w:r>
    </w:p>
    <w:p w14:paraId="0542F003" w14:textId="77777777" w:rsidR="00195870" w:rsidRDefault="00195870" w:rsidP="00195870">
      <w:r>
        <w:t>_________________________________________________________</w:t>
      </w:r>
    </w:p>
    <w:p w14:paraId="73FE5909" w14:textId="77777777" w:rsidR="00195870" w:rsidRDefault="00195870" w:rsidP="00195870">
      <w:r>
        <w:t>#STEP 2 – Load necessary packages</w:t>
      </w:r>
    </w:p>
    <w:p w14:paraId="7FAAA614" w14:textId="77777777" w:rsidR="00195870" w:rsidRDefault="00195870" w:rsidP="00195870">
      <w:r w:rsidRPr="00AC3093">
        <w:rPr>
          <w:color w:val="0070C0"/>
        </w:rPr>
        <w:t>library(</w:t>
      </w:r>
      <w:proofErr w:type="spellStart"/>
      <w:proofErr w:type="gramStart"/>
      <w:r w:rsidRPr="00AC3093">
        <w:rPr>
          <w:color w:val="0070C0"/>
        </w:rPr>
        <w:t>dplyr</w:t>
      </w:r>
      <w:proofErr w:type="spellEnd"/>
      <w:r w:rsidRPr="00AC3093">
        <w:rPr>
          <w:color w:val="0070C0"/>
        </w:rPr>
        <w:t xml:space="preserve">)   </w:t>
      </w:r>
      <w:proofErr w:type="gramEnd"/>
      <w:r w:rsidRPr="00AC3093">
        <w:rPr>
          <w:color w:val="0070C0"/>
        </w:rPr>
        <w:t xml:space="preserve"> </w:t>
      </w:r>
      <w:r>
        <w:t># for data manipulation</w:t>
      </w:r>
    </w:p>
    <w:p w14:paraId="50B23830" w14:textId="77777777" w:rsidR="00195870" w:rsidRDefault="00195870" w:rsidP="00195870">
      <w:r w:rsidRPr="00AC3093">
        <w:rPr>
          <w:color w:val="0070C0"/>
        </w:rPr>
        <w:t>library(ggplot2</w:t>
      </w:r>
      <w:proofErr w:type="gramStart"/>
      <w:r w:rsidRPr="00AC3093">
        <w:rPr>
          <w:color w:val="0070C0"/>
        </w:rPr>
        <w:t xml:space="preserve">)  </w:t>
      </w:r>
      <w:r>
        <w:t>#</w:t>
      </w:r>
      <w:proofErr w:type="gramEnd"/>
      <w:r>
        <w:t xml:space="preserve"> for data visualization</w:t>
      </w:r>
    </w:p>
    <w:p w14:paraId="58106B09" w14:textId="77777777" w:rsidR="00195870" w:rsidRDefault="00195870" w:rsidP="00195870">
      <w:r>
        <w:t>#If you got an ERROR message, you may first need to install these packages</w:t>
      </w:r>
    </w:p>
    <w:p w14:paraId="08E73002" w14:textId="77777777" w:rsidR="00195870" w:rsidRDefault="00195870" w:rsidP="00195870">
      <w:r>
        <w:t>_________________________________________________________</w:t>
      </w:r>
    </w:p>
    <w:p w14:paraId="7E3D5ADD" w14:textId="77777777" w:rsidR="00D224EE" w:rsidRDefault="00D224EE" w:rsidP="00195870">
      <w:r>
        <w:t>#</w:t>
      </w:r>
      <w:r w:rsidR="003E6F86">
        <w:t xml:space="preserve">STEP 3 – </w:t>
      </w:r>
      <w:r>
        <w:t>Plot the relationship between variables (scatterplot)</w:t>
      </w:r>
    </w:p>
    <w:p w14:paraId="7A166714" w14:textId="59B802EB" w:rsidR="003E6F86" w:rsidRDefault="00D224EE" w:rsidP="00195870">
      <w:r>
        <w:t xml:space="preserve">#before running any inferential statistical </w:t>
      </w:r>
      <w:proofErr w:type="gramStart"/>
      <w:r>
        <w:t xml:space="preserve">tests, </w:t>
      </w:r>
      <w:r w:rsidR="003E6F86">
        <w:t xml:space="preserve"> </w:t>
      </w:r>
      <w:r>
        <w:t>start</w:t>
      </w:r>
      <w:proofErr w:type="gramEnd"/>
      <w:r>
        <w:t xml:space="preserve"> by visualising </w:t>
      </w:r>
      <w:r w:rsidR="00FB7AB1">
        <w:t xml:space="preserve">your data to see if there appears to be a relationship between two numerical variables. </w:t>
      </w:r>
    </w:p>
    <w:p w14:paraId="182BA84F" w14:textId="5A6459A1" w:rsidR="00334F8B" w:rsidRPr="00AC3093" w:rsidRDefault="00334F8B" w:rsidP="00334F8B">
      <w:pPr>
        <w:rPr>
          <w:color w:val="0070C0"/>
        </w:rPr>
      </w:pPr>
      <w:proofErr w:type="spellStart"/>
      <w:proofErr w:type="gramStart"/>
      <w:r w:rsidRPr="00AC3093">
        <w:rPr>
          <w:color w:val="0070C0"/>
        </w:rPr>
        <w:t>ggplot</w:t>
      </w:r>
      <w:proofErr w:type="spellEnd"/>
      <w:r w:rsidRPr="00AC3093">
        <w:rPr>
          <w:color w:val="0070C0"/>
        </w:rPr>
        <w:t>(</w:t>
      </w:r>
      <w:proofErr w:type="gramEnd"/>
      <w:r w:rsidR="005B6B9B" w:rsidRPr="00AC3093">
        <w:rPr>
          <w:color w:val="0070C0"/>
        </w:rPr>
        <w:t>data</w:t>
      </w:r>
      <w:r w:rsidRPr="00AC3093">
        <w:rPr>
          <w:color w:val="0070C0"/>
        </w:rPr>
        <w:t xml:space="preserve">, </w:t>
      </w:r>
      <w:proofErr w:type="spellStart"/>
      <w:proofErr w:type="gramStart"/>
      <w:r w:rsidRPr="00AC3093">
        <w:rPr>
          <w:color w:val="0070C0"/>
        </w:rPr>
        <w:t>aes</w:t>
      </w:r>
      <w:proofErr w:type="spellEnd"/>
      <w:r w:rsidRPr="00AC3093">
        <w:rPr>
          <w:color w:val="0070C0"/>
        </w:rPr>
        <w:t>(</w:t>
      </w:r>
      <w:proofErr w:type="gramEnd"/>
      <w:r w:rsidRPr="00AC3093">
        <w:rPr>
          <w:color w:val="0070C0"/>
        </w:rPr>
        <w:t xml:space="preserve">x = </w:t>
      </w:r>
      <w:r w:rsidRPr="00AC3093">
        <w:rPr>
          <w:color w:val="0070C0"/>
          <w:highlight w:val="magenta"/>
        </w:rPr>
        <w:t>wing</w:t>
      </w:r>
      <w:r w:rsidRPr="00AC3093">
        <w:rPr>
          <w:color w:val="0070C0"/>
        </w:rPr>
        <w:t xml:space="preserve">, y = </w:t>
      </w:r>
      <w:r w:rsidRPr="00AC3093">
        <w:rPr>
          <w:color w:val="0070C0"/>
          <w:highlight w:val="cyan"/>
        </w:rPr>
        <w:t>weight</w:t>
      </w:r>
      <w:r w:rsidRPr="00AC3093">
        <w:rPr>
          <w:color w:val="0070C0"/>
        </w:rPr>
        <w:t>)) +</w:t>
      </w:r>
    </w:p>
    <w:p w14:paraId="5DE48FB3" w14:textId="77777777" w:rsidR="00334F8B" w:rsidRPr="00AC3093" w:rsidRDefault="00334F8B" w:rsidP="00334F8B">
      <w:pPr>
        <w:rPr>
          <w:color w:val="0070C0"/>
        </w:rPr>
      </w:pPr>
      <w:r w:rsidRPr="00AC3093">
        <w:rPr>
          <w:color w:val="0070C0"/>
        </w:rPr>
        <w:t xml:space="preserve">  </w:t>
      </w:r>
      <w:proofErr w:type="spellStart"/>
      <w:r w:rsidRPr="00AC3093">
        <w:rPr>
          <w:color w:val="0070C0"/>
        </w:rPr>
        <w:t>geom_</w:t>
      </w:r>
      <w:proofErr w:type="gramStart"/>
      <w:r w:rsidRPr="00AC3093">
        <w:rPr>
          <w:color w:val="0070C0"/>
        </w:rPr>
        <w:t>point</w:t>
      </w:r>
      <w:proofErr w:type="spellEnd"/>
      <w:r w:rsidRPr="00AC3093">
        <w:rPr>
          <w:color w:val="0070C0"/>
        </w:rPr>
        <w:t>(</w:t>
      </w:r>
      <w:proofErr w:type="gramEnd"/>
      <w:r w:rsidRPr="00AC3093">
        <w:rPr>
          <w:color w:val="0070C0"/>
        </w:rPr>
        <w:t>) +</w:t>
      </w:r>
    </w:p>
    <w:p w14:paraId="2469BE4A" w14:textId="77777777" w:rsidR="00334F8B" w:rsidRPr="00AC3093" w:rsidRDefault="00334F8B" w:rsidP="00334F8B">
      <w:pPr>
        <w:rPr>
          <w:color w:val="0070C0"/>
        </w:rPr>
      </w:pPr>
      <w:r w:rsidRPr="00AC3093">
        <w:rPr>
          <w:color w:val="0070C0"/>
        </w:rPr>
        <w:t xml:space="preserve">  </w:t>
      </w:r>
      <w:proofErr w:type="gramStart"/>
      <w:r w:rsidRPr="00AC3093">
        <w:rPr>
          <w:color w:val="0070C0"/>
        </w:rPr>
        <w:t>labs(</w:t>
      </w:r>
      <w:proofErr w:type="gramEnd"/>
      <w:r w:rsidRPr="00AC3093">
        <w:rPr>
          <w:color w:val="0070C0"/>
        </w:rPr>
        <w:t xml:space="preserve">x = </w:t>
      </w:r>
      <w:r w:rsidRPr="00AC3093">
        <w:rPr>
          <w:color w:val="0070C0"/>
          <w:highlight w:val="green"/>
        </w:rPr>
        <w:t>"Wing Length (mm)",</w:t>
      </w:r>
    </w:p>
    <w:p w14:paraId="07B5E4D1" w14:textId="77777777" w:rsidR="00334F8B" w:rsidRPr="00AC3093" w:rsidRDefault="00334F8B" w:rsidP="00334F8B">
      <w:pPr>
        <w:rPr>
          <w:color w:val="0070C0"/>
        </w:rPr>
      </w:pPr>
      <w:r w:rsidRPr="00AC3093">
        <w:rPr>
          <w:color w:val="0070C0"/>
        </w:rPr>
        <w:t xml:space="preserve">       y = </w:t>
      </w:r>
      <w:r w:rsidRPr="00AC3093">
        <w:rPr>
          <w:color w:val="0070C0"/>
          <w:highlight w:val="green"/>
        </w:rPr>
        <w:t>"Weight (g)")</w:t>
      </w:r>
      <w:r w:rsidRPr="00AC3093">
        <w:rPr>
          <w:color w:val="0070C0"/>
        </w:rPr>
        <w:t xml:space="preserve"> +</w:t>
      </w:r>
    </w:p>
    <w:p w14:paraId="3EB82336" w14:textId="3BFE4C9B" w:rsidR="00FB7AB1" w:rsidRPr="00AC3093" w:rsidRDefault="00334F8B" w:rsidP="00334F8B">
      <w:pPr>
        <w:rPr>
          <w:color w:val="0070C0"/>
        </w:rPr>
      </w:pPr>
      <w:r w:rsidRPr="00AC3093">
        <w:rPr>
          <w:color w:val="0070C0"/>
        </w:rPr>
        <w:t xml:space="preserve">  </w:t>
      </w:r>
      <w:proofErr w:type="spellStart"/>
      <w:r w:rsidRPr="00AC3093">
        <w:rPr>
          <w:color w:val="0070C0"/>
        </w:rPr>
        <w:t>theme_</w:t>
      </w:r>
      <w:proofErr w:type="gramStart"/>
      <w:r w:rsidR="00A90E88" w:rsidRPr="00AC3093">
        <w:rPr>
          <w:color w:val="0070C0"/>
        </w:rPr>
        <w:t>minimal</w:t>
      </w:r>
      <w:proofErr w:type="spellEnd"/>
      <w:r w:rsidRPr="00AC3093">
        <w:rPr>
          <w:color w:val="0070C0"/>
        </w:rPr>
        <w:t>(</w:t>
      </w:r>
      <w:proofErr w:type="gramEnd"/>
      <w:r w:rsidRPr="00AC3093">
        <w:rPr>
          <w:color w:val="0070C0"/>
        </w:rPr>
        <w:t>)</w:t>
      </w:r>
    </w:p>
    <w:p w14:paraId="60600CF7" w14:textId="3F120244" w:rsidR="003E6F86" w:rsidRDefault="003E6F86" w:rsidP="00195870">
      <w:r>
        <w:t>_________________________________________________________</w:t>
      </w:r>
    </w:p>
    <w:p w14:paraId="28297A3F" w14:textId="007BD927" w:rsidR="00195870" w:rsidRDefault="00195870" w:rsidP="00195870">
      <w:r>
        <w:t>#</w:t>
      </w:r>
      <w:r w:rsidR="001054B0">
        <w:t>To determine which test we need to run</w:t>
      </w:r>
      <w:r>
        <w:t>, we must check:</w:t>
      </w:r>
    </w:p>
    <w:p w14:paraId="5A437B3B" w14:textId="77777777" w:rsidR="00195870" w:rsidRDefault="00195870" w:rsidP="00195870">
      <w:r>
        <w:t xml:space="preserve">  # Normality – whether our outcome variable data (split by predictor categories) are normally distributed.</w:t>
      </w:r>
    </w:p>
    <w:p w14:paraId="69DB770C" w14:textId="02E443F0" w:rsidR="00195870" w:rsidRDefault="00195870" w:rsidP="00195870">
      <w:r>
        <w:t xml:space="preserve">  # </w:t>
      </w:r>
      <w:r w:rsidR="005551D0">
        <w:t>No need to check for</w:t>
      </w:r>
      <w:r w:rsidR="00392346">
        <w:t xml:space="preserve"> equal</w:t>
      </w:r>
      <w:r w:rsidR="005551D0">
        <w:t xml:space="preserve"> variance</w:t>
      </w:r>
      <w:r w:rsidR="00392346">
        <w:t xml:space="preserve"> as this is not an assumption of </w:t>
      </w:r>
      <w:r w:rsidR="003E6F86">
        <w:t>a correlation test</w:t>
      </w:r>
      <w:r>
        <w:t xml:space="preserve"> </w:t>
      </w:r>
    </w:p>
    <w:p w14:paraId="237307CA" w14:textId="77777777" w:rsidR="00195870" w:rsidRDefault="00195870" w:rsidP="00195870">
      <w:r>
        <w:t>_________________________________________________________</w:t>
      </w:r>
    </w:p>
    <w:p w14:paraId="0EFE909A" w14:textId="6AAE37D3" w:rsidR="00195870" w:rsidRDefault="00195870" w:rsidP="00195870">
      <w:r>
        <w:lastRenderedPageBreak/>
        <w:t xml:space="preserve">#STEP </w:t>
      </w:r>
      <w:r w:rsidR="001054B0">
        <w:t>4</w:t>
      </w:r>
      <w:r>
        <w:t xml:space="preserve"> – check for normal distribution</w:t>
      </w:r>
    </w:p>
    <w:p w14:paraId="574BC33D" w14:textId="03797A23" w:rsidR="001054B0" w:rsidRDefault="00FC687C" w:rsidP="00195870">
      <w:r>
        <w:t>#</w:t>
      </w:r>
      <w:proofErr w:type="gramStart"/>
      <w:r>
        <w:t>remember</w:t>
      </w:r>
      <w:proofErr w:type="gramEnd"/>
      <w:r>
        <w:t xml:space="preserve"> to </w:t>
      </w:r>
      <w:proofErr w:type="gramStart"/>
      <w:r>
        <w:t>check  both</w:t>
      </w:r>
      <w:proofErr w:type="gramEnd"/>
      <w:r>
        <w:t xml:space="preserve"> variables! </w:t>
      </w:r>
    </w:p>
    <w:p w14:paraId="08C44B50" w14:textId="5C0FF1A9" w:rsidR="00FC687C" w:rsidRPr="00AC3093" w:rsidRDefault="00FC687C" w:rsidP="00195870">
      <w:pPr>
        <w:rPr>
          <w:color w:val="0070C0"/>
        </w:rPr>
      </w:pPr>
      <w:proofErr w:type="spellStart"/>
      <w:r w:rsidRPr="00AC3093">
        <w:rPr>
          <w:color w:val="0070C0"/>
        </w:rPr>
        <w:t>shapiro.test</w:t>
      </w:r>
      <w:proofErr w:type="spellEnd"/>
      <w:r w:rsidRPr="00AC3093">
        <w:rPr>
          <w:color w:val="0070C0"/>
        </w:rPr>
        <w:t>(</w:t>
      </w:r>
      <w:r w:rsidRPr="00AC3093">
        <w:rPr>
          <w:color w:val="0070C0"/>
          <w:highlight w:val="cyan"/>
        </w:rPr>
        <w:t>weight</w:t>
      </w:r>
      <w:r w:rsidRPr="00AC3093">
        <w:rPr>
          <w:color w:val="0070C0"/>
        </w:rPr>
        <w:t>)</w:t>
      </w:r>
    </w:p>
    <w:p w14:paraId="1726CF94" w14:textId="47CE5D67" w:rsidR="00FC687C" w:rsidRPr="00AC3093" w:rsidRDefault="00FC687C" w:rsidP="00FC687C">
      <w:pPr>
        <w:rPr>
          <w:color w:val="0070C0"/>
        </w:rPr>
      </w:pPr>
      <w:proofErr w:type="spellStart"/>
      <w:r w:rsidRPr="00AC3093">
        <w:rPr>
          <w:color w:val="0070C0"/>
        </w:rPr>
        <w:t>shapiro.test</w:t>
      </w:r>
      <w:proofErr w:type="spellEnd"/>
      <w:r w:rsidRPr="00AC3093">
        <w:rPr>
          <w:color w:val="0070C0"/>
        </w:rPr>
        <w:t>(</w:t>
      </w:r>
      <w:r w:rsidRPr="00AC3093">
        <w:rPr>
          <w:color w:val="0070C0"/>
          <w:highlight w:val="magenta"/>
        </w:rPr>
        <w:t>wing</w:t>
      </w:r>
      <w:r w:rsidRPr="00AC3093">
        <w:rPr>
          <w:color w:val="0070C0"/>
        </w:rPr>
        <w:t>)</w:t>
      </w:r>
    </w:p>
    <w:p w14:paraId="2FEB87BD" w14:textId="77777777" w:rsidR="001054B0" w:rsidRDefault="001054B0" w:rsidP="00195870"/>
    <w:p w14:paraId="3E094FEE" w14:textId="3CEB2ED7" w:rsidR="00195870" w:rsidRDefault="00195870" w:rsidP="00195870">
      <w:r>
        <w:t xml:space="preserve">#If </w:t>
      </w:r>
      <w:r w:rsidR="00FC687C">
        <w:t>either</w:t>
      </w:r>
      <w:r>
        <w:t xml:space="preserve"> P-value is less than 0.05 = not normal (use non-parametric</w:t>
      </w:r>
      <w:r w:rsidR="00FC687C">
        <w:t xml:space="preserve"> test </w:t>
      </w:r>
      <w:proofErr w:type="gramStart"/>
      <w:r w:rsidR="00FC687C">
        <w:t xml:space="preserve">= </w:t>
      </w:r>
      <w:r>
        <w:t xml:space="preserve"> </w:t>
      </w:r>
      <w:r w:rsidR="004F12DC">
        <w:t>Spearman’s</w:t>
      </w:r>
      <w:proofErr w:type="gramEnd"/>
      <w:r w:rsidR="004F12DC">
        <w:t xml:space="preserve"> correlation)</w:t>
      </w:r>
    </w:p>
    <w:p w14:paraId="064C344F" w14:textId="69FF7605" w:rsidR="00195870" w:rsidRDefault="00195870" w:rsidP="00195870">
      <w:r>
        <w:t xml:space="preserve">#If all P-values are greater than 0.05 = normal distribution </w:t>
      </w:r>
      <w:r w:rsidR="004F12DC">
        <w:t>(use parametric test = Pearson’s correlation)</w:t>
      </w:r>
    </w:p>
    <w:p w14:paraId="347F5BD2" w14:textId="77777777" w:rsidR="00195870" w:rsidRDefault="00195870" w:rsidP="00195870">
      <w:r w:rsidRPr="00BD1384">
        <w:t>_________________________________________________________</w:t>
      </w:r>
    </w:p>
    <w:p w14:paraId="244E74E0" w14:textId="77777777" w:rsidR="00195870" w:rsidRDefault="00195870" w:rsidP="00195870">
      <w:r>
        <w:t>#STEP 5 – run test</w:t>
      </w:r>
    </w:p>
    <w:p w14:paraId="70E67BCE" w14:textId="11BE8E5C" w:rsidR="00195870" w:rsidRDefault="00195870" w:rsidP="00195870">
      <w:r>
        <w:t>#</w:t>
      </w:r>
      <w:r w:rsidR="004F12DC">
        <w:t>Pearson’s correlation</w:t>
      </w:r>
    </w:p>
    <w:p w14:paraId="72B3BB07" w14:textId="0DF8D614" w:rsidR="00195870" w:rsidRPr="00AC3093" w:rsidRDefault="009558CD" w:rsidP="00195870">
      <w:pPr>
        <w:rPr>
          <w:color w:val="0070C0"/>
        </w:rPr>
      </w:pPr>
      <w:proofErr w:type="spellStart"/>
      <w:r w:rsidRPr="00AC3093">
        <w:rPr>
          <w:color w:val="0070C0"/>
        </w:rPr>
        <w:t>cor.</w:t>
      </w:r>
      <w:proofErr w:type="gramStart"/>
      <w:r w:rsidRPr="00AC3093">
        <w:rPr>
          <w:color w:val="0070C0"/>
        </w:rPr>
        <w:t>test</w:t>
      </w:r>
      <w:proofErr w:type="spellEnd"/>
      <w:r w:rsidRPr="00AC3093">
        <w:rPr>
          <w:color w:val="0070C0"/>
        </w:rPr>
        <w:t>(</w:t>
      </w:r>
      <w:proofErr w:type="gramEnd"/>
      <w:r w:rsidRPr="00AC3093">
        <w:rPr>
          <w:color w:val="0070C0"/>
          <w:highlight w:val="magenta"/>
        </w:rPr>
        <w:t>wing</w:t>
      </w:r>
      <w:r w:rsidRPr="00AC3093">
        <w:rPr>
          <w:color w:val="0070C0"/>
        </w:rPr>
        <w:t xml:space="preserve">, </w:t>
      </w:r>
      <w:r w:rsidRPr="00AC3093">
        <w:rPr>
          <w:color w:val="0070C0"/>
          <w:highlight w:val="cyan"/>
        </w:rPr>
        <w:t>weight</w:t>
      </w:r>
      <w:r w:rsidRPr="00AC3093">
        <w:rPr>
          <w:color w:val="0070C0"/>
        </w:rPr>
        <w:t>)</w:t>
      </w:r>
    </w:p>
    <w:p w14:paraId="741AE0EB" w14:textId="5AD1C885" w:rsidR="00195870" w:rsidRDefault="00195870" w:rsidP="00195870">
      <w:r>
        <w:t>#</w:t>
      </w:r>
      <w:r w:rsidR="004F12DC">
        <w:t>Spearman’s correlation</w:t>
      </w:r>
    </w:p>
    <w:p w14:paraId="66FE1967" w14:textId="77777777" w:rsidR="009558CD" w:rsidRPr="00AC3093" w:rsidRDefault="009558CD" w:rsidP="009558CD">
      <w:pPr>
        <w:rPr>
          <w:color w:val="0070C0"/>
        </w:rPr>
      </w:pPr>
      <w:proofErr w:type="spellStart"/>
      <w:r w:rsidRPr="00AC3093">
        <w:rPr>
          <w:color w:val="0070C0"/>
        </w:rPr>
        <w:t>cor.</w:t>
      </w:r>
      <w:proofErr w:type="gramStart"/>
      <w:r w:rsidRPr="00AC3093">
        <w:rPr>
          <w:color w:val="0070C0"/>
        </w:rPr>
        <w:t>test</w:t>
      </w:r>
      <w:proofErr w:type="spellEnd"/>
      <w:r w:rsidRPr="00AC3093">
        <w:rPr>
          <w:color w:val="0070C0"/>
        </w:rPr>
        <w:t>(</w:t>
      </w:r>
      <w:proofErr w:type="gramEnd"/>
      <w:r w:rsidRPr="00AC3093">
        <w:rPr>
          <w:color w:val="0070C0"/>
          <w:highlight w:val="magenta"/>
        </w:rPr>
        <w:t>wing</w:t>
      </w:r>
      <w:r w:rsidRPr="00AC3093">
        <w:rPr>
          <w:color w:val="0070C0"/>
        </w:rPr>
        <w:t xml:space="preserve">, </w:t>
      </w:r>
      <w:r w:rsidRPr="00AC3093">
        <w:rPr>
          <w:color w:val="0070C0"/>
          <w:highlight w:val="cyan"/>
        </w:rPr>
        <w:t>weight</w:t>
      </w:r>
      <w:r w:rsidRPr="00AC3093">
        <w:rPr>
          <w:color w:val="0070C0"/>
        </w:rPr>
        <w:t>, method = "spearman")</w:t>
      </w:r>
    </w:p>
    <w:p w14:paraId="5BB26CA0" w14:textId="77777777" w:rsidR="009558CD" w:rsidRDefault="009558CD" w:rsidP="00195870"/>
    <w:p w14:paraId="42EC03ED" w14:textId="77777777" w:rsidR="00195870" w:rsidRDefault="00195870" w:rsidP="00195870">
      <w:r w:rsidRPr="00BD1384">
        <w:t>_________________________________________________________</w:t>
      </w:r>
    </w:p>
    <w:p w14:paraId="735F7F80" w14:textId="2F9B0861" w:rsidR="00195870" w:rsidRDefault="00195870" w:rsidP="00195870">
      <w:r>
        <w:t>#STEP 6 - Interpret output</w:t>
      </w:r>
      <w:r w:rsidR="00710941">
        <w:t xml:space="preserve"> (remember to look at both the p-value and </w:t>
      </w:r>
      <w:proofErr w:type="spellStart"/>
      <w:r w:rsidR="00710941">
        <w:t>r-value</w:t>
      </w:r>
      <w:proofErr w:type="spellEnd"/>
      <w:r w:rsidR="00710941">
        <w:t xml:space="preserve"> when interpreting correlations)</w:t>
      </w:r>
      <w:r w:rsidR="007E08C2">
        <w:t>.</w:t>
      </w:r>
    </w:p>
    <w:p w14:paraId="639B74BE" w14:textId="1A289717" w:rsidR="003B662C" w:rsidRDefault="003B662C" w:rsidP="00195870">
      <w:r>
        <w:t>#P-value:</w:t>
      </w:r>
    </w:p>
    <w:p w14:paraId="31AB3AA0" w14:textId="00FBCEE8" w:rsidR="00195870" w:rsidRDefault="00195870" w:rsidP="00195870">
      <w:r>
        <w:t xml:space="preserve">#If p-value is less than 0.05 = significant </w:t>
      </w:r>
      <w:r w:rsidR="009558CD">
        <w:t xml:space="preserve">relationship between </w:t>
      </w:r>
      <w:r w:rsidR="003B662C">
        <w:t>variables</w:t>
      </w:r>
      <w:r>
        <w:t xml:space="preserve">  </w:t>
      </w:r>
    </w:p>
    <w:p w14:paraId="5FB97BFE" w14:textId="77777777" w:rsidR="003B662C" w:rsidRDefault="00195870" w:rsidP="00195870">
      <w:r>
        <w:t xml:space="preserve">#If p-value is greater than 0.05 = no significant </w:t>
      </w:r>
      <w:r w:rsidR="003B662C">
        <w:t>relationship between variables</w:t>
      </w:r>
    </w:p>
    <w:p w14:paraId="6B96DE5B" w14:textId="630F6745" w:rsidR="003B662C" w:rsidRDefault="007E08C2" w:rsidP="00195870">
      <w:r>
        <w:t>#R-value</w:t>
      </w:r>
      <w:r w:rsidR="00355652">
        <w:t xml:space="preserve"> (</w:t>
      </w:r>
      <w:r w:rsidR="00355652" w:rsidRPr="00AC3093">
        <w:rPr>
          <w:b/>
          <w:bCs/>
        </w:rPr>
        <w:t>this is called 'cor' or 'rho' in test output</w:t>
      </w:r>
      <w:r w:rsidR="00355652">
        <w:t>)</w:t>
      </w:r>
      <w:r>
        <w:t>:</w:t>
      </w:r>
    </w:p>
    <w:p w14:paraId="260EBDE9" w14:textId="06D8E771" w:rsidR="007E08C2" w:rsidRDefault="007E08C2" w:rsidP="007E08C2">
      <w:r>
        <w:t xml:space="preserve">  # r greater than zero: positive relationship</w:t>
      </w:r>
    </w:p>
    <w:p w14:paraId="1E98665E" w14:textId="426F5D8A" w:rsidR="007E08C2" w:rsidRDefault="007E08C2" w:rsidP="007E08C2">
      <w:r>
        <w:t xml:space="preserve">  # r less than zero: negative relationship</w:t>
      </w:r>
    </w:p>
    <w:p w14:paraId="3EAEF49C" w14:textId="2BC53C24" w:rsidR="007E08C2" w:rsidRDefault="007E08C2" w:rsidP="007E08C2">
      <w:r>
        <w:t xml:space="preserve">  # r equals zero: no relationship</w:t>
      </w:r>
    </w:p>
    <w:p w14:paraId="75AE68B8" w14:textId="77777777" w:rsidR="007E08C2" w:rsidRDefault="007E08C2" w:rsidP="00195870"/>
    <w:p w14:paraId="10F4DFF9" w14:textId="79BDB926" w:rsidR="00195870" w:rsidRDefault="00195870" w:rsidP="00195870">
      <w:r w:rsidRPr="00BD1384">
        <w:t>_________________________________________________________</w:t>
      </w:r>
    </w:p>
    <w:p w14:paraId="3551F262" w14:textId="77777777" w:rsidR="00195870" w:rsidRDefault="00195870"/>
    <w:sectPr w:rsidR="00195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870"/>
    <w:rsid w:val="0004366D"/>
    <w:rsid w:val="00076E36"/>
    <w:rsid w:val="001054B0"/>
    <w:rsid w:val="00195870"/>
    <w:rsid w:val="002C65C2"/>
    <w:rsid w:val="00307235"/>
    <w:rsid w:val="00334F8B"/>
    <w:rsid w:val="00340387"/>
    <w:rsid w:val="00355652"/>
    <w:rsid w:val="00392346"/>
    <w:rsid w:val="003B662C"/>
    <w:rsid w:val="003E2FD7"/>
    <w:rsid w:val="003E6F86"/>
    <w:rsid w:val="00444340"/>
    <w:rsid w:val="004F12DC"/>
    <w:rsid w:val="005551D0"/>
    <w:rsid w:val="005B6B9B"/>
    <w:rsid w:val="0064558F"/>
    <w:rsid w:val="00710941"/>
    <w:rsid w:val="007E08C2"/>
    <w:rsid w:val="0091704C"/>
    <w:rsid w:val="009558CD"/>
    <w:rsid w:val="00A136E4"/>
    <w:rsid w:val="00A90E88"/>
    <w:rsid w:val="00AC3093"/>
    <w:rsid w:val="00B959B5"/>
    <w:rsid w:val="00C31EAE"/>
    <w:rsid w:val="00D224EE"/>
    <w:rsid w:val="00DF5793"/>
    <w:rsid w:val="00E15D5F"/>
    <w:rsid w:val="00F466A4"/>
    <w:rsid w:val="00FB7AB1"/>
    <w:rsid w:val="00F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38C5"/>
  <w15:chartTrackingRefBased/>
  <w15:docId w15:val="{6DC120DE-E8CE-4D2F-A0B7-E9A247CB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8CD"/>
  </w:style>
  <w:style w:type="paragraph" w:styleId="Heading1">
    <w:name w:val="heading 1"/>
    <w:basedOn w:val="Normal"/>
    <w:next w:val="Normal"/>
    <w:link w:val="Heading1Char"/>
    <w:uiPriority w:val="9"/>
    <w:qFormat/>
    <w:rsid w:val="00195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8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8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8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350</Words>
  <Characters>2201</Characters>
  <Application>Microsoft Office Word</Application>
  <DocSecurity>0</DocSecurity>
  <Lines>61</Lines>
  <Paragraphs>56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Bartlett</dc:creator>
  <cp:keywords/>
  <dc:description/>
  <cp:lastModifiedBy>Ella Bartlett</cp:lastModifiedBy>
  <cp:revision>31</cp:revision>
  <dcterms:created xsi:type="dcterms:W3CDTF">2025-11-30T16:35:00Z</dcterms:created>
  <dcterms:modified xsi:type="dcterms:W3CDTF">2025-12-13T19:56:00Z</dcterms:modified>
</cp:coreProperties>
</file>