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5C34" w14:textId="2A27DDCA" w:rsidR="00DB10C1" w:rsidRDefault="00DB10C1">
      <w:r>
        <w:t>#Chi-squared test</w:t>
      </w:r>
    </w:p>
    <w:p w14:paraId="2FFB6CE9" w14:textId="5A25A93C" w:rsidR="00DB10C1" w:rsidRDefault="00DB10C1" w:rsidP="00DB10C1">
      <w:r>
        <w:t>#</w:t>
      </w:r>
      <w:r w:rsidRPr="00DB10C1">
        <w:t>The</w:t>
      </w:r>
      <w:r w:rsidRPr="00DB10C1">
        <w:rPr>
          <w:b/>
          <w:bCs/>
        </w:rPr>
        <w:t xml:space="preserve"> chi-squared test </w:t>
      </w:r>
      <w:r w:rsidRPr="00DB10C1">
        <w:t xml:space="preserve">tests the </w:t>
      </w:r>
      <w:r>
        <w:t xml:space="preserve">null </w:t>
      </w:r>
      <w:r w:rsidRPr="00DB10C1">
        <w:t xml:space="preserve">hypothesis that there is no relationship between two categorical variables. </w:t>
      </w:r>
    </w:p>
    <w:p w14:paraId="46F411CD" w14:textId="249341C0" w:rsidR="00DB10C1" w:rsidRDefault="00DB10C1" w:rsidP="00DB10C1">
      <w:r>
        <w:t>#use when you are working with two nominal variables (no numbers, only words)</w:t>
      </w:r>
    </w:p>
    <w:p w14:paraId="1E2F78D6" w14:textId="54551E8C" w:rsidR="00DB10C1" w:rsidRDefault="00DB10C1" w:rsidP="00DB10C1">
      <w:r>
        <w:t>_________________________________________________</w:t>
      </w:r>
    </w:p>
    <w:p w14:paraId="43512A4A" w14:textId="242D80F3" w:rsidR="00F92908" w:rsidRPr="00F92908" w:rsidRDefault="00F92908" w:rsidP="00F92908">
      <w:pPr>
        <w:rPr>
          <w:color w:val="FF0000"/>
        </w:rPr>
      </w:pPr>
      <w:r>
        <w:t># STEP 1 - Set working directory and load data (must be saved as CVS file!)</w:t>
      </w:r>
    </w:p>
    <w:p w14:paraId="1BD034BF" w14:textId="24EDB053" w:rsidR="00F92908" w:rsidRDefault="00F92908" w:rsidP="00F92908">
      <w:r w:rsidRPr="00506266">
        <w:t>#</w:t>
      </w:r>
      <w:proofErr w:type="gramStart"/>
      <w:r w:rsidRPr="00506266">
        <w:t>note</w:t>
      </w:r>
      <w:proofErr w:type="gramEnd"/>
      <w:r w:rsidRPr="00506266">
        <w:t xml:space="preserve"> – for this example, the ‘</w:t>
      </w:r>
      <w:r w:rsidRPr="00F92908">
        <w:rPr>
          <w:highlight w:val="yellow"/>
        </w:rPr>
        <w:t>spice</w:t>
      </w:r>
      <w:r w:rsidRPr="00506266">
        <w:t>’ dataset (on ledge) has been used.</w:t>
      </w:r>
    </w:p>
    <w:p w14:paraId="21B9D482" w14:textId="55D12761" w:rsidR="00DB10C1" w:rsidRDefault="00F92908">
      <w:r>
        <w:t>#</w:t>
      </w:r>
      <w:r>
        <w:t xml:space="preserve">30 people were asked if they like or dislike spicy food. Their gender was also recorded. </w:t>
      </w:r>
      <w:r>
        <w:t xml:space="preserve"> The</w:t>
      </w:r>
      <w:r>
        <w:t>re are two variables: ‘</w:t>
      </w:r>
      <w:r w:rsidRPr="00F92908">
        <w:rPr>
          <w:highlight w:val="cyan"/>
        </w:rPr>
        <w:t>gender</w:t>
      </w:r>
      <w:r>
        <w:t>’ and ‘</w:t>
      </w:r>
      <w:proofErr w:type="spellStart"/>
      <w:r w:rsidRPr="00F92908">
        <w:rPr>
          <w:highlight w:val="magenta"/>
        </w:rPr>
        <w:t>like_spice</w:t>
      </w:r>
      <w:proofErr w:type="spellEnd"/>
      <w:r w:rsidRPr="00F92908">
        <w:rPr>
          <w:highlight w:val="magenta"/>
        </w:rPr>
        <w:t>’</w:t>
      </w:r>
      <w:r>
        <w:t xml:space="preserve">. </w:t>
      </w:r>
    </w:p>
    <w:p w14:paraId="7C3413AA" w14:textId="50A15F69" w:rsidR="00DB10C1" w:rsidRDefault="00DB10C1">
      <w:pPr>
        <w:rPr>
          <w:color w:val="0070C0"/>
        </w:rPr>
      </w:pPr>
      <w:r w:rsidRPr="00DB10C1">
        <w:rPr>
          <w:color w:val="0070C0"/>
        </w:rPr>
        <w:t>attach(</w:t>
      </w:r>
      <w:r w:rsidRPr="00DB10C1">
        <w:rPr>
          <w:color w:val="0070C0"/>
          <w:highlight w:val="yellow"/>
        </w:rPr>
        <w:t>spice</w:t>
      </w:r>
      <w:r w:rsidRPr="00DB10C1">
        <w:rPr>
          <w:color w:val="0070C0"/>
        </w:rPr>
        <w:t>)</w:t>
      </w:r>
    </w:p>
    <w:p w14:paraId="248BB16E" w14:textId="2B71AFA1" w:rsidR="00DB10C1" w:rsidRDefault="00DB10C1">
      <w:r>
        <w:t>_________________________________________________</w:t>
      </w:r>
    </w:p>
    <w:p w14:paraId="6B4B3C28" w14:textId="77777777" w:rsidR="00DB10C1" w:rsidRDefault="00DB10C1">
      <w:pPr>
        <w:rPr>
          <w:color w:val="0070C0"/>
        </w:rPr>
      </w:pPr>
    </w:p>
    <w:p w14:paraId="63E1384D" w14:textId="0B141239" w:rsidR="00F92908" w:rsidRDefault="00F92908" w:rsidP="00F92908">
      <w:r>
        <w:t>#</w:t>
      </w:r>
      <w:r w:rsidRPr="00F92908">
        <w:t xml:space="preserve">STEP 2 </w:t>
      </w:r>
      <w:r>
        <w:t>- C</w:t>
      </w:r>
      <w:r>
        <w:t>reate a contingency table</w:t>
      </w:r>
    </w:p>
    <w:p w14:paraId="5239C660" w14:textId="77777777" w:rsidR="00F92908" w:rsidRDefault="00F92908" w:rsidP="00F92908">
      <w:proofErr w:type="spellStart"/>
      <w:r>
        <w:t>spicetable</w:t>
      </w:r>
      <w:proofErr w:type="spellEnd"/>
      <w:r>
        <w:t>&lt;-</w:t>
      </w:r>
      <w:proofErr w:type="gramStart"/>
      <w:r>
        <w:t>table(</w:t>
      </w:r>
      <w:proofErr w:type="gramEnd"/>
      <w:r w:rsidRPr="00F92908">
        <w:rPr>
          <w:highlight w:val="cyan"/>
        </w:rPr>
        <w:t>gender</w:t>
      </w:r>
      <w:r>
        <w:t xml:space="preserve">, </w:t>
      </w:r>
      <w:proofErr w:type="spellStart"/>
      <w:r w:rsidRPr="00F92908">
        <w:rPr>
          <w:highlight w:val="magenta"/>
        </w:rPr>
        <w:t>like_spice</w:t>
      </w:r>
      <w:proofErr w:type="spellEnd"/>
      <w:r>
        <w:t>)</w:t>
      </w:r>
    </w:p>
    <w:p w14:paraId="0D7C3A01" w14:textId="77777777" w:rsidR="00F92908" w:rsidRDefault="00F92908" w:rsidP="00F92908">
      <w:proofErr w:type="spellStart"/>
      <w:r>
        <w:t>spicetable</w:t>
      </w:r>
      <w:proofErr w:type="spellEnd"/>
    </w:p>
    <w:p w14:paraId="07556827" w14:textId="77777777" w:rsidR="00F92908" w:rsidRDefault="00F92908" w:rsidP="00F92908">
      <w:r>
        <w:t>_________________________________________________</w:t>
      </w:r>
    </w:p>
    <w:p w14:paraId="71C9E5C4" w14:textId="46AD3719" w:rsidR="00F92908" w:rsidRDefault="00F92908" w:rsidP="00F92908">
      <w:r>
        <w:t xml:space="preserve">STEP 3 - </w:t>
      </w:r>
    </w:p>
    <w:p w14:paraId="69809340" w14:textId="77777777" w:rsidR="00F92908" w:rsidRDefault="00F92908" w:rsidP="00F92908">
      <w:r>
        <w:t>#name and run chi-square test</w:t>
      </w:r>
    </w:p>
    <w:p w14:paraId="049DF29E" w14:textId="77777777" w:rsidR="00F92908" w:rsidRDefault="00F92908" w:rsidP="00F92908">
      <w:proofErr w:type="spellStart"/>
      <w:r>
        <w:t>chisq</w:t>
      </w:r>
      <w:proofErr w:type="spellEnd"/>
      <w:r>
        <w:t xml:space="preserve"> &lt;-</w:t>
      </w:r>
      <w:proofErr w:type="spellStart"/>
      <w:r>
        <w:t>chisq.test</w:t>
      </w:r>
      <w:proofErr w:type="spellEnd"/>
      <w:r>
        <w:t>(</w:t>
      </w:r>
      <w:proofErr w:type="spellStart"/>
      <w:r>
        <w:t>spicetable</w:t>
      </w:r>
      <w:proofErr w:type="spellEnd"/>
      <w:r>
        <w:t>)</w:t>
      </w:r>
    </w:p>
    <w:p w14:paraId="3A714E3F" w14:textId="77777777" w:rsidR="00F92908" w:rsidRDefault="00F92908" w:rsidP="00F92908">
      <w:proofErr w:type="spellStart"/>
      <w:r>
        <w:t>chisq</w:t>
      </w:r>
      <w:proofErr w:type="spellEnd"/>
    </w:p>
    <w:p w14:paraId="7E279292" w14:textId="77777777" w:rsidR="00F92908" w:rsidRDefault="00F92908" w:rsidP="00F92908">
      <w:r>
        <w:t>_________________________________________________</w:t>
      </w:r>
    </w:p>
    <w:p w14:paraId="27D39F3B" w14:textId="7F38F8B7" w:rsidR="00F92908" w:rsidRDefault="00F92908" w:rsidP="00F92908">
      <w:r>
        <w:t xml:space="preserve">STEP 4 - </w:t>
      </w:r>
    </w:p>
    <w:p w14:paraId="7C9053D3" w14:textId="7B6A6596" w:rsidR="00F92908" w:rsidRDefault="00F92908" w:rsidP="00F92908">
      <w:r>
        <w:t>#</w:t>
      </w:r>
      <w:r>
        <w:t>I</w:t>
      </w:r>
      <w:r>
        <w:t>nterpret output</w:t>
      </w:r>
    </w:p>
    <w:p w14:paraId="78923997" w14:textId="77777777" w:rsidR="00F92908" w:rsidRDefault="00F92908" w:rsidP="00F92908">
      <w:r>
        <w:t>#If p-value is less than 0.05 = predictor variable has a significant effect on outcome variable (reject null hypothesis)</w:t>
      </w:r>
    </w:p>
    <w:p w14:paraId="6A0C6926" w14:textId="3BC820E8" w:rsidR="00F92908" w:rsidRDefault="00F92908" w:rsidP="00F92908">
      <w:r>
        <w:t>#If p-value is greater than 0.05 = no significant effect of predictor variable on outcome variable (accept null hypothesis)</w:t>
      </w:r>
    </w:p>
    <w:p w14:paraId="72007BAD" w14:textId="77777777" w:rsidR="00F92908" w:rsidRDefault="00F92908" w:rsidP="00F92908">
      <w:r>
        <w:t>_________________________________________________</w:t>
      </w:r>
    </w:p>
    <w:p w14:paraId="62386B40" w14:textId="3A555691" w:rsidR="00F92908" w:rsidRDefault="00F92908" w:rsidP="00F92908">
      <w:r>
        <w:t xml:space="preserve">#STEP 5 - </w:t>
      </w:r>
      <w:r>
        <w:t>Visualise data using ggplot2</w:t>
      </w:r>
    </w:p>
    <w:p w14:paraId="2977690B" w14:textId="77777777" w:rsidR="00F92908" w:rsidRDefault="00F92908" w:rsidP="00F92908"/>
    <w:p w14:paraId="650588F6" w14:textId="77777777" w:rsidR="00F92908" w:rsidRPr="00F92908" w:rsidRDefault="00F92908" w:rsidP="00F92908">
      <w:pPr>
        <w:rPr>
          <w:color w:val="0070C0"/>
        </w:rPr>
      </w:pPr>
      <w:r w:rsidRPr="00F92908">
        <w:rPr>
          <w:color w:val="0070C0"/>
        </w:rPr>
        <w:t>library(ggplot2)</w:t>
      </w:r>
    </w:p>
    <w:p w14:paraId="20642787" w14:textId="77777777" w:rsidR="00F92908" w:rsidRPr="00F92908" w:rsidRDefault="00F92908" w:rsidP="00F92908">
      <w:pPr>
        <w:rPr>
          <w:color w:val="0070C0"/>
        </w:rPr>
      </w:pPr>
    </w:p>
    <w:p w14:paraId="3D4D1792" w14:textId="77777777" w:rsidR="00F92908" w:rsidRPr="00F92908" w:rsidRDefault="00F92908" w:rsidP="00F92908">
      <w:pPr>
        <w:rPr>
          <w:color w:val="0070C0"/>
        </w:rPr>
      </w:pPr>
      <w:proofErr w:type="spellStart"/>
      <w:proofErr w:type="gramStart"/>
      <w:r w:rsidRPr="00F92908">
        <w:rPr>
          <w:color w:val="0070C0"/>
        </w:rPr>
        <w:t>ggplot</w:t>
      </w:r>
      <w:proofErr w:type="spellEnd"/>
      <w:r w:rsidRPr="00F92908">
        <w:rPr>
          <w:color w:val="0070C0"/>
        </w:rPr>
        <w:t>(</w:t>
      </w:r>
      <w:proofErr w:type="gramEnd"/>
      <w:r w:rsidRPr="00F92908">
        <w:rPr>
          <w:color w:val="0070C0"/>
          <w:highlight w:val="yellow"/>
        </w:rPr>
        <w:t>spice</w:t>
      </w:r>
      <w:r w:rsidRPr="00F92908">
        <w:rPr>
          <w:color w:val="0070C0"/>
        </w:rPr>
        <w:t xml:space="preserve">, </w:t>
      </w:r>
      <w:proofErr w:type="spellStart"/>
      <w:proofErr w:type="gramStart"/>
      <w:r w:rsidRPr="00F92908">
        <w:rPr>
          <w:color w:val="0070C0"/>
        </w:rPr>
        <w:t>aes</w:t>
      </w:r>
      <w:proofErr w:type="spellEnd"/>
      <w:r w:rsidRPr="00F92908">
        <w:rPr>
          <w:color w:val="0070C0"/>
        </w:rPr>
        <w:t>(</w:t>
      </w:r>
      <w:proofErr w:type="gramEnd"/>
      <w:r w:rsidRPr="00F92908">
        <w:rPr>
          <w:color w:val="0070C0"/>
          <w:highlight w:val="cyan"/>
        </w:rPr>
        <w:t>gender</w:t>
      </w:r>
      <w:r w:rsidRPr="00F92908">
        <w:rPr>
          <w:color w:val="0070C0"/>
        </w:rPr>
        <w:t>, fill=</w:t>
      </w:r>
      <w:proofErr w:type="spellStart"/>
      <w:r w:rsidRPr="00F92908">
        <w:rPr>
          <w:color w:val="0070C0"/>
          <w:highlight w:val="magenta"/>
        </w:rPr>
        <w:t>like_spice</w:t>
      </w:r>
      <w:proofErr w:type="spellEnd"/>
      <w:proofErr w:type="gramStart"/>
      <w:r w:rsidRPr="00F92908">
        <w:rPr>
          <w:color w:val="0070C0"/>
        </w:rPr>
        <w:t>))+</w:t>
      </w:r>
      <w:proofErr w:type="gramEnd"/>
    </w:p>
    <w:p w14:paraId="518E185A" w14:textId="77777777" w:rsidR="00F92908" w:rsidRPr="00F92908" w:rsidRDefault="00F92908" w:rsidP="00F92908">
      <w:pPr>
        <w:rPr>
          <w:color w:val="0070C0"/>
        </w:rPr>
      </w:pPr>
      <w:r w:rsidRPr="00F92908">
        <w:rPr>
          <w:color w:val="0070C0"/>
        </w:rPr>
        <w:t xml:space="preserve">  </w:t>
      </w:r>
      <w:proofErr w:type="spellStart"/>
      <w:r w:rsidRPr="00F92908">
        <w:rPr>
          <w:color w:val="0070C0"/>
        </w:rPr>
        <w:t>geom_</w:t>
      </w:r>
      <w:proofErr w:type="gramStart"/>
      <w:r w:rsidRPr="00F92908">
        <w:rPr>
          <w:color w:val="0070C0"/>
        </w:rPr>
        <w:t>bar</w:t>
      </w:r>
      <w:proofErr w:type="spellEnd"/>
      <w:r w:rsidRPr="00F92908">
        <w:rPr>
          <w:color w:val="0070C0"/>
        </w:rPr>
        <w:t>(</w:t>
      </w:r>
      <w:proofErr w:type="gramEnd"/>
      <w:r w:rsidRPr="00F92908">
        <w:rPr>
          <w:color w:val="0070C0"/>
        </w:rPr>
        <w:t>position = "dodge") +</w:t>
      </w:r>
    </w:p>
    <w:p w14:paraId="53490624" w14:textId="77777777" w:rsidR="00F92908" w:rsidRPr="00F92908" w:rsidRDefault="00F92908" w:rsidP="00F92908">
      <w:pPr>
        <w:rPr>
          <w:color w:val="0070C0"/>
        </w:rPr>
      </w:pPr>
      <w:r w:rsidRPr="00F92908">
        <w:rPr>
          <w:color w:val="0070C0"/>
        </w:rPr>
        <w:t xml:space="preserve">  </w:t>
      </w:r>
      <w:proofErr w:type="gramStart"/>
      <w:r w:rsidRPr="00F92908">
        <w:rPr>
          <w:color w:val="0070C0"/>
        </w:rPr>
        <w:t>labs(</w:t>
      </w:r>
      <w:proofErr w:type="gramEnd"/>
      <w:r w:rsidRPr="00F92908">
        <w:rPr>
          <w:color w:val="0070C0"/>
        </w:rPr>
        <w:t>x="</w:t>
      </w:r>
      <w:r w:rsidRPr="00F92908">
        <w:rPr>
          <w:color w:val="0070C0"/>
          <w:highlight w:val="green"/>
        </w:rPr>
        <w:t>Gender</w:t>
      </w:r>
      <w:r w:rsidRPr="00F92908">
        <w:rPr>
          <w:color w:val="0070C0"/>
        </w:rPr>
        <w:t>", y= "</w:t>
      </w:r>
      <w:r w:rsidRPr="00F92908">
        <w:rPr>
          <w:color w:val="0070C0"/>
          <w:highlight w:val="green"/>
        </w:rPr>
        <w:t>Spice Preference</w:t>
      </w:r>
      <w:r w:rsidRPr="00F92908">
        <w:rPr>
          <w:color w:val="0070C0"/>
        </w:rPr>
        <w:t>") +</w:t>
      </w:r>
    </w:p>
    <w:p w14:paraId="2626CA1E" w14:textId="337D7DED" w:rsidR="00DB10C1" w:rsidRPr="00F92908" w:rsidRDefault="00F92908" w:rsidP="00F92908">
      <w:pPr>
        <w:rPr>
          <w:color w:val="0070C0"/>
        </w:rPr>
      </w:pPr>
      <w:r w:rsidRPr="00F92908">
        <w:rPr>
          <w:color w:val="0070C0"/>
        </w:rPr>
        <w:t xml:space="preserve">  </w:t>
      </w:r>
      <w:proofErr w:type="spellStart"/>
      <w:r w:rsidRPr="00F92908">
        <w:rPr>
          <w:color w:val="0070C0"/>
        </w:rPr>
        <w:t>theme_</w:t>
      </w:r>
      <w:proofErr w:type="gramStart"/>
      <w:r w:rsidRPr="00F92908">
        <w:rPr>
          <w:color w:val="0070C0"/>
        </w:rPr>
        <w:t>classic</w:t>
      </w:r>
      <w:proofErr w:type="spellEnd"/>
      <w:r w:rsidRPr="00F92908">
        <w:rPr>
          <w:color w:val="0070C0"/>
        </w:rPr>
        <w:t>(</w:t>
      </w:r>
      <w:proofErr w:type="gramEnd"/>
      <w:r w:rsidRPr="00F92908">
        <w:rPr>
          <w:color w:val="0070C0"/>
        </w:rPr>
        <w:t>)</w:t>
      </w:r>
    </w:p>
    <w:sectPr w:rsidR="00DB10C1" w:rsidRPr="00F929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D532" w14:textId="77777777" w:rsidR="00F92908" w:rsidRDefault="00F92908" w:rsidP="00F92908">
      <w:pPr>
        <w:spacing w:after="0" w:line="240" w:lineRule="auto"/>
      </w:pPr>
      <w:r>
        <w:separator/>
      </w:r>
    </w:p>
  </w:endnote>
  <w:endnote w:type="continuationSeparator" w:id="0">
    <w:p w14:paraId="178FFDA7" w14:textId="77777777" w:rsidR="00F92908" w:rsidRDefault="00F92908" w:rsidP="00F9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7289" w14:textId="77777777" w:rsidR="00F92908" w:rsidRDefault="00F92908" w:rsidP="00F92908">
      <w:pPr>
        <w:spacing w:after="0" w:line="240" w:lineRule="auto"/>
      </w:pPr>
      <w:r>
        <w:separator/>
      </w:r>
    </w:p>
  </w:footnote>
  <w:footnote w:type="continuationSeparator" w:id="0">
    <w:p w14:paraId="489D73BB" w14:textId="77777777" w:rsidR="00F92908" w:rsidRDefault="00F92908" w:rsidP="00F9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AA17" w14:textId="3C53F784" w:rsidR="00F92908" w:rsidRDefault="00F92908" w:rsidP="00F92908">
    <w:pPr>
      <w:pStyle w:val="Header"/>
      <w:jc w:val="right"/>
    </w:pPr>
    <w:r>
      <w:t>Chi-squared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1"/>
    <w:rsid w:val="005647CB"/>
    <w:rsid w:val="00DB10C1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EBDD"/>
  <w15:chartTrackingRefBased/>
  <w15:docId w15:val="{04B2F8BF-8A34-4AA7-8EEB-38319ADB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08"/>
  </w:style>
  <w:style w:type="paragraph" w:styleId="Heading1">
    <w:name w:val="heading 1"/>
    <w:basedOn w:val="Normal"/>
    <w:next w:val="Normal"/>
    <w:link w:val="Heading1Char"/>
    <w:uiPriority w:val="9"/>
    <w:qFormat/>
    <w:rsid w:val="00DB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0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908"/>
  </w:style>
  <w:style w:type="paragraph" w:styleId="Footer">
    <w:name w:val="footer"/>
    <w:basedOn w:val="Normal"/>
    <w:link w:val="FooterChar"/>
    <w:uiPriority w:val="99"/>
    <w:unhideWhenUsed/>
    <w:rsid w:val="00F92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1216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Bartlett</dc:creator>
  <cp:keywords/>
  <dc:description/>
  <cp:lastModifiedBy>Ella Bartlett</cp:lastModifiedBy>
  <cp:revision>1</cp:revision>
  <dcterms:created xsi:type="dcterms:W3CDTF">2025-12-13T21:31:00Z</dcterms:created>
  <dcterms:modified xsi:type="dcterms:W3CDTF">2025-12-13T21:51:00Z</dcterms:modified>
</cp:coreProperties>
</file>