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44BB" w14:textId="2898779F" w:rsidR="004C7762" w:rsidRDefault="00172185">
      <w:r>
        <w:rPr>
          <w:noProof/>
        </w:rPr>
        <w:drawing>
          <wp:anchor distT="0" distB="0" distL="114300" distR="114300" simplePos="0" relativeHeight="251660288" behindDoc="0" locked="0" layoutInCell="1" allowOverlap="1" wp14:anchorId="62A294F2" wp14:editId="4E72E3C2">
            <wp:simplePos x="0" y="0"/>
            <wp:positionH relativeFrom="column">
              <wp:posOffset>7981315</wp:posOffset>
            </wp:positionH>
            <wp:positionV relativeFrom="paragraph">
              <wp:posOffset>-344170</wp:posOffset>
            </wp:positionV>
            <wp:extent cx="1356995" cy="622300"/>
            <wp:effectExtent l="0" t="0" r="0" b="0"/>
            <wp:wrapSquare wrapText="bothSides"/>
            <wp:docPr id="29" name="Picture 0" descr="2 logos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 logos colou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47F50" w14:textId="77777777" w:rsidR="004C7762" w:rsidRDefault="004C7762"/>
    <w:p w14:paraId="226527E9" w14:textId="162A1A4D" w:rsidR="00D533F0" w:rsidRDefault="00172185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390546" wp14:editId="0E9F73CC">
                <wp:simplePos x="0" y="0"/>
                <wp:positionH relativeFrom="column">
                  <wp:posOffset>1160145</wp:posOffset>
                </wp:positionH>
                <wp:positionV relativeFrom="paragraph">
                  <wp:posOffset>-260350</wp:posOffset>
                </wp:positionV>
                <wp:extent cx="3657600" cy="128016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34409" w14:textId="77777777" w:rsidR="0029654C" w:rsidRPr="00B40CFD" w:rsidRDefault="0029654C">
                            <w:pPr>
                              <w:pStyle w:val="BodyText"/>
                              <w:rPr>
                                <w:rFonts w:ascii="Arial" w:hAnsi="Arial"/>
                                <w:sz w:val="36"/>
                              </w:rPr>
                            </w:pPr>
                            <w:r w:rsidRPr="00B40CFD">
                              <w:rPr>
                                <w:rFonts w:ascii="Arial" w:hAnsi="Arial"/>
                                <w:sz w:val="36"/>
                              </w:rPr>
                              <w:t>Section:</w:t>
                            </w:r>
                          </w:p>
                          <w:p w14:paraId="0E25DAC0" w14:textId="77777777" w:rsidR="0029654C" w:rsidRPr="00B40CFD" w:rsidRDefault="0029654C">
                            <w:pPr>
                              <w:pStyle w:val="BodyText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B40CFD">
                              <w:rPr>
                                <w:rFonts w:ascii="Arial" w:hAnsi="Arial"/>
                              </w:rPr>
                              <w:t xml:space="preserve">Generic Hazard &amp; Risk Assessment </w:t>
                            </w:r>
                            <w:r w:rsidRPr="00B40CFD">
                              <w:rPr>
                                <w:rFonts w:ascii="Arial" w:hAnsi="Arial"/>
                                <w:sz w:val="24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905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35pt;margin-top:-20.5pt;width:4in;height:10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" stroked="f">
                <v:textbox>
                  <w:txbxContent>
                    <w:p w14:paraId="50134409" w14:textId="77777777" w:rsidR="0029654C" w:rsidRPr="00B40CFD" w:rsidRDefault="0029654C">
                      <w:pPr>
                        <w:pStyle w:val="BodyText"/>
                        <w:rPr>
                          <w:rFonts w:ascii="Arial" w:hAnsi="Arial"/>
                          <w:sz w:val="36"/>
                        </w:rPr>
                      </w:pPr>
                      <w:r w:rsidRPr="00B40CFD">
                        <w:rPr>
                          <w:rFonts w:ascii="Arial" w:hAnsi="Arial"/>
                          <w:sz w:val="36"/>
                        </w:rPr>
                        <w:t>Section:</w:t>
                      </w:r>
                    </w:p>
                    <w:p w14:paraId="0E25DAC0" w14:textId="77777777" w:rsidR="0029654C" w:rsidRPr="00B40CFD" w:rsidRDefault="0029654C">
                      <w:pPr>
                        <w:pStyle w:val="BodyText"/>
                        <w:rPr>
                          <w:rFonts w:ascii="Arial" w:hAnsi="Arial"/>
                          <w:sz w:val="24"/>
                        </w:rPr>
                      </w:pPr>
                      <w:r w:rsidRPr="00B40CFD">
                        <w:rPr>
                          <w:rFonts w:ascii="Arial" w:hAnsi="Arial"/>
                        </w:rPr>
                        <w:t xml:space="preserve">Generic Hazard &amp; Risk Assessment </w:t>
                      </w:r>
                      <w:r w:rsidRPr="00B40CFD">
                        <w:rPr>
                          <w:rFonts w:ascii="Arial" w:hAnsi="Arial"/>
                          <w:sz w:val="24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8BFD7C" wp14:editId="217A2E09">
                <wp:simplePos x="0" y="0"/>
                <wp:positionH relativeFrom="column">
                  <wp:posOffset>8589645</wp:posOffset>
                </wp:positionH>
                <wp:positionV relativeFrom="paragraph">
                  <wp:posOffset>82550</wp:posOffset>
                </wp:positionV>
                <wp:extent cx="731520" cy="5486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86DE6" w14:textId="77777777" w:rsidR="0029654C" w:rsidRDefault="0029654C">
                            <w:pPr>
                              <w:rPr>
                                <w:b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FD7C" id="Text Box 6" o:spid="_x0000_s1027" type="#_x0000_t202" style="position:absolute;margin-left:676.35pt;margin-top:6.5pt;width:57.6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">
                <v:textbox>
                  <w:txbxContent>
                    <w:p w14:paraId="53B86DE6" w14:textId="77777777" w:rsidR="0029654C" w:rsidRDefault="0029654C">
                      <w:pPr>
                        <w:rPr>
                          <w:b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B8D543" w14:textId="46CB1F4F" w:rsidR="00D533F0" w:rsidRDefault="0017218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885A96" wp14:editId="28E07A93">
                <wp:simplePos x="0" y="0"/>
                <wp:positionH relativeFrom="column">
                  <wp:posOffset>5389245</wp:posOffset>
                </wp:positionH>
                <wp:positionV relativeFrom="paragraph">
                  <wp:posOffset>50800</wp:posOffset>
                </wp:positionV>
                <wp:extent cx="3200400" cy="3657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70AC" w14:textId="77777777" w:rsidR="0029654C" w:rsidRPr="00B40CFD" w:rsidRDefault="0029654C">
                            <w:pPr>
                              <w:rPr>
                                <w:rFonts w:ascii="Arial" w:hAnsi="Arial"/>
                                <w:b/>
                                <w:i/>
                                <w:sz w:val="36"/>
                              </w:rPr>
                            </w:pPr>
                            <w:r w:rsidRPr="00B40CF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 xml:space="preserve">Assessment code number  </w:t>
                            </w:r>
                            <w:r w:rsidRPr="00B40CFD">
                              <w:rPr>
                                <w:rFonts w:ascii="Arial" w:hAnsi="Arial"/>
                                <w:b/>
                                <w:i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85A96" id="Text Box 5" o:spid="_x0000_s1028" type="#_x0000_t202" style="position:absolute;margin-left:424.35pt;margin-top:4pt;width:25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">
                <v:textbox>
                  <w:txbxContent>
                    <w:p w14:paraId="391770AC" w14:textId="77777777" w:rsidR="0029654C" w:rsidRPr="00B40CFD" w:rsidRDefault="0029654C">
                      <w:pPr>
                        <w:rPr>
                          <w:rFonts w:ascii="Arial" w:hAnsi="Arial"/>
                          <w:b/>
                          <w:i/>
                          <w:sz w:val="36"/>
                        </w:rPr>
                      </w:pPr>
                      <w:r w:rsidRPr="00B40CFD">
                        <w:rPr>
                          <w:rFonts w:ascii="Arial" w:hAnsi="Arial"/>
                          <w:b/>
                          <w:i/>
                          <w:sz w:val="32"/>
                        </w:rPr>
                        <w:t xml:space="preserve">Assessment code number  </w:t>
                      </w:r>
                      <w:r w:rsidRPr="00B40CFD">
                        <w:rPr>
                          <w:rFonts w:ascii="Arial" w:hAnsi="Arial"/>
                          <w:b/>
                          <w:i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DA26FB" w14:textId="77777777" w:rsidR="00D533F0" w:rsidRDefault="00D533F0"/>
    <w:p w14:paraId="0A165B81" w14:textId="77777777" w:rsidR="00D533F0" w:rsidRDefault="00D533F0"/>
    <w:p w14:paraId="16C1220E" w14:textId="7C02CCEF" w:rsidR="00D533F0" w:rsidRDefault="0017218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07EC7B" wp14:editId="1BCBFF03">
                <wp:simplePos x="0" y="0"/>
                <wp:positionH relativeFrom="column">
                  <wp:posOffset>4246245</wp:posOffset>
                </wp:positionH>
                <wp:positionV relativeFrom="paragraph">
                  <wp:posOffset>69850</wp:posOffset>
                </wp:positionV>
                <wp:extent cx="5092065" cy="3657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0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9807E" w14:textId="234C6D2D" w:rsidR="0029654C" w:rsidRPr="00B40CFD" w:rsidRDefault="0029654C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proofErr w:type="gramStart"/>
                            <w:r w:rsidRPr="00B40CF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 xml:space="preserve">Title </w:t>
                            </w:r>
                            <w:r w:rsidRPr="00B40CFD">
                              <w:rPr>
                                <w:rFonts w:ascii="Arial" w:hAnsi="Arial"/>
                                <w:sz w:val="32"/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7EC7B" id="Text Box 3" o:spid="_x0000_s1029" type="#_x0000_t202" style="position:absolute;margin-left:334.35pt;margin-top:5.5pt;width:400.9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">
                <v:textbox>
                  <w:txbxContent>
                    <w:p w14:paraId="6679807E" w14:textId="234C6D2D" w:rsidR="0029654C" w:rsidRPr="00B40CFD" w:rsidRDefault="0029654C">
                      <w:pPr>
                        <w:rPr>
                          <w:rFonts w:ascii="Arial" w:hAnsi="Arial"/>
                          <w:sz w:val="24"/>
                        </w:rPr>
                      </w:pPr>
                      <w:proofErr w:type="gramStart"/>
                      <w:r w:rsidRPr="00B40CFD">
                        <w:rPr>
                          <w:rFonts w:ascii="Arial" w:hAnsi="Arial"/>
                          <w:b/>
                          <w:i/>
                          <w:sz w:val="32"/>
                        </w:rPr>
                        <w:t xml:space="preserve">Title </w:t>
                      </w:r>
                      <w:r w:rsidRPr="00B40CFD">
                        <w:rPr>
                          <w:rFonts w:ascii="Arial" w:hAnsi="Arial"/>
                          <w:sz w:val="32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A4443CA" w14:textId="77777777" w:rsidR="00D533F0" w:rsidRDefault="00D533F0"/>
    <w:p w14:paraId="77E9418B" w14:textId="77777777" w:rsidR="00D533F0" w:rsidRDefault="00D533F0"/>
    <w:p w14:paraId="4A84754B" w14:textId="3DF7BE69" w:rsidR="00D533F0" w:rsidRDefault="0017218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08092B" wp14:editId="7D40E756">
                <wp:simplePos x="0" y="0"/>
                <wp:positionH relativeFrom="column">
                  <wp:posOffset>-80010</wp:posOffset>
                </wp:positionH>
                <wp:positionV relativeFrom="paragraph">
                  <wp:posOffset>86360</wp:posOffset>
                </wp:positionV>
                <wp:extent cx="9418320" cy="36576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8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A064" w14:textId="2BE20BB3" w:rsidR="0029654C" w:rsidRPr="00B40CFD" w:rsidRDefault="0029654C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B40CF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 xml:space="preserve">Operation /Task being </w:t>
                            </w:r>
                            <w:proofErr w:type="gramStart"/>
                            <w:r w:rsidRPr="00B40CFD"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 xml:space="preserve">assessed </w:t>
                            </w:r>
                            <w:r w:rsidRPr="00B40CFD">
                              <w:rPr>
                                <w:rFonts w:ascii="Arial" w:hAnsi="Arial"/>
                                <w:sz w:val="32"/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8092B" id="Text Box 8" o:spid="_x0000_s1030" type="#_x0000_t202" style="position:absolute;margin-left:-6.3pt;margin-top:6.8pt;width:741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" o:allowincell="f">
                <v:textbox>
                  <w:txbxContent>
                    <w:p w14:paraId="57BCA064" w14:textId="2BE20BB3" w:rsidR="0029654C" w:rsidRPr="00B40CFD" w:rsidRDefault="0029654C">
                      <w:pPr>
                        <w:rPr>
                          <w:rFonts w:ascii="Arial" w:hAnsi="Arial"/>
                          <w:sz w:val="24"/>
                        </w:rPr>
                      </w:pPr>
                      <w:r w:rsidRPr="00B40CFD">
                        <w:rPr>
                          <w:rFonts w:ascii="Arial" w:hAnsi="Arial"/>
                          <w:b/>
                          <w:i/>
                          <w:sz w:val="32"/>
                        </w:rPr>
                        <w:t xml:space="preserve">Operation /Task being </w:t>
                      </w:r>
                      <w:proofErr w:type="gramStart"/>
                      <w:r w:rsidRPr="00B40CFD">
                        <w:rPr>
                          <w:rFonts w:ascii="Arial" w:hAnsi="Arial"/>
                          <w:b/>
                          <w:i/>
                          <w:sz w:val="32"/>
                        </w:rPr>
                        <w:t xml:space="preserve">assessed </w:t>
                      </w:r>
                      <w:r w:rsidRPr="00B40CFD">
                        <w:rPr>
                          <w:rFonts w:ascii="Arial" w:hAnsi="Arial"/>
                          <w:sz w:val="32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694AB91" w14:textId="77777777" w:rsidR="00D533F0" w:rsidRDefault="00D533F0"/>
    <w:p w14:paraId="2086B40B" w14:textId="77777777" w:rsidR="00D533F0" w:rsidRDefault="00D533F0"/>
    <w:p w14:paraId="6AB5BFB8" w14:textId="77777777" w:rsidR="00D533F0" w:rsidRDefault="00D533F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260"/>
        <w:gridCol w:w="1843"/>
        <w:gridCol w:w="3085"/>
        <w:gridCol w:w="1592"/>
        <w:gridCol w:w="3336"/>
      </w:tblGrid>
      <w:tr w:rsidR="00D533F0" w14:paraId="310DCAF6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668" w:type="dxa"/>
          </w:tcPr>
          <w:p w14:paraId="5988D8BF" w14:textId="77777777" w:rsidR="00D533F0" w:rsidRPr="00B40CFD" w:rsidRDefault="00D533F0">
            <w:pPr>
              <w:rPr>
                <w:rFonts w:ascii="Arial" w:hAnsi="Arial"/>
                <w:b/>
                <w:i/>
                <w:sz w:val="32"/>
              </w:rPr>
            </w:pPr>
            <w:r w:rsidRPr="00B40CFD">
              <w:rPr>
                <w:rFonts w:ascii="Arial" w:hAnsi="Arial"/>
                <w:b/>
                <w:i/>
                <w:sz w:val="32"/>
              </w:rPr>
              <w:t>Assessor</w:t>
            </w:r>
          </w:p>
          <w:p w14:paraId="71F00E98" w14:textId="77777777" w:rsidR="00D533F0" w:rsidRDefault="00D533F0">
            <w:r w:rsidRPr="00B40CFD">
              <w:rPr>
                <w:rFonts w:ascii="Arial" w:hAnsi="Arial"/>
                <w:b/>
                <w:i/>
                <w:sz w:val="32"/>
              </w:rPr>
              <w:t>name</w:t>
            </w:r>
          </w:p>
        </w:tc>
        <w:tc>
          <w:tcPr>
            <w:tcW w:w="3260" w:type="dxa"/>
          </w:tcPr>
          <w:p w14:paraId="216CDD0C" w14:textId="79434582" w:rsidR="00D533F0" w:rsidRDefault="00D533F0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6868EAB3" w14:textId="77777777" w:rsidR="00D533F0" w:rsidRPr="00B40CFD" w:rsidRDefault="00D533F0">
            <w:pPr>
              <w:pStyle w:val="Heading1"/>
              <w:rPr>
                <w:rFonts w:ascii="Arial" w:hAnsi="Arial"/>
              </w:rPr>
            </w:pPr>
            <w:r w:rsidRPr="00B40CFD">
              <w:rPr>
                <w:rFonts w:ascii="Arial" w:hAnsi="Arial"/>
              </w:rPr>
              <w:t>Date</w:t>
            </w:r>
          </w:p>
          <w:p w14:paraId="1C00D0F6" w14:textId="77777777" w:rsidR="00D533F0" w:rsidRDefault="00D533F0">
            <w:r w:rsidRPr="00B40CFD">
              <w:rPr>
                <w:rFonts w:ascii="Arial" w:hAnsi="Arial"/>
                <w:b/>
                <w:i/>
                <w:sz w:val="32"/>
              </w:rPr>
              <w:t>completed</w:t>
            </w:r>
          </w:p>
        </w:tc>
        <w:tc>
          <w:tcPr>
            <w:tcW w:w="3085" w:type="dxa"/>
          </w:tcPr>
          <w:p w14:paraId="665D317A" w14:textId="24CE7A13" w:rsidR="00D533F0" w:rsidRPr="0019201E" w:rsidRDefault="00D533F0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203FF36F" w14:textId="77777777" w:rsidR="00D533F0" w:rsidRPr="00B40CFD" w:rsidRDefault="00D533F0">
            <w:pPr>
              <w:pStyle w:val="Heading1"/>
              <w:rPr>
                <w:rFonts w:ascii="Arial" w:hAnsi="Arial"/>
              </w:rPr>
            </w:pPr>
            <w:r w:rsidRPr="00B40CFD">
              <w:rPr>
                <w:rFonts w:ascii="Arial" w:hAnsi="Arial"/>
              </w:rPr>
              <w:t>Review</w:t>
            </w:r>
          </w:p>
          <w:p w14:paraId="506AA232" w14:textId="77777777" w:rsidR="00D533F0" w:rsidRDefault="00D533F0">
            <w:pPr>
              <w:rPr>
                <w:b/>
                <w:i/>
                <w:sz w:val="32"/>
              </w:rPr>
            </w:pPr>
            <w:r w:rsidRPr="00B40CFD">
              <w:rPr>
                <w:rFonts w:ascii="Arial" w:hAnsi="Arial"/>
                <w:b/>
                <w:i/>
                <w:sz w:val="32"/>
              </w:rPr>
              <w:t>date</w:t>
            </w:r>
          </w:p>
        </w:tc>
        <w:tc>
          <w:tcPr>
            <w:tcW w:w="3336" w:type="dxa"/>
          </w:tcPr>
          <w:p w14:paraId="25DD2CD6" w14:textId="202DE978" w:rsidR="00D533F0" w:rsidRPr="00993DBA" w:rsidRDefault="00D533F0">
            <w:pPr>
              <w:rPr>
                <w:b/>
                <w:sz w:val="22"/>
                <w:szCs w:val="22"/>
              </w:rPr>
            </w:pPr>
          </w:p>
        </w:tc>
      </w:tr>
    </w:tbl>
    <w:p w14:paraId="79300233" w14:textId="77777777" w:rsidR="00D533F0" w:rsidRDefault="00D533F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637"/>
        <w:gridCol w:w="638"/>
        <w:gridCol w:w="638"/>
        <w:gridCol w:w="638"/>
        <w:gridCol w:w="3969"/>
        <w:gridCol w:w="667"/>
        <w:gridCol w:w="667"/>
        <w:gridCol w:w="667"/>
        <w:gridCol w:w="667"/>
        <w:gridCol w:w="668"/>
      </w:tblGrid>
      <w:tr w:rsidR="00D533F0" w14:paraId="153D46E8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4928" w:type="dxa"/>
            <w:gridSpan w:val="2"/>
            <w:vMerge w:val="restart"/>
          </w:tcPr>
          <w:p w14:paraId="41D15FA1" w14:textId="77777777" w:rsidR="00D533F0" w:rsidRDefault="00D533F0">
            <w:pPr>
              <w:rPr>
                <w:b/>
                <w:sz w:val="24"/>
              </w:rPr>
            </w:pPr>
          </w:p>
          <w:p w14:paraId="184E7C22" w14:textId="77777777" w:rsidR="00D533F0" w:rsidRPr="00B40CFD" w:rsidRDefault="00D533F0">
            <w:pPr>
              <w:pStyle w:val="Heading3"/>
              <w:jc w:val="center"/>
              <w:rPr>
                <w:rFonts w:ascii="Arial" w:hAnsi="Arial"/>
              </w:rPr>
            </w:pPr>
            <w:r w:rsidRPr="00B40CFD">
              <w:rPr>
                <w:rFonts w:ascii="Arial" w:hAnsi="Arial"/>
              </w:rPr>
              <w:t>Define the potential hazard / harm</w:t>
            </w:r>
          </w:p>
        </w:tc>
        <w:tc>
          <w:tcPr>
            <w:tcW w:w="2551" w:type="dxa"/>
            <w:gridSpan w:val="4"/>
          </w:tcPr>
          <w:p w14:paraId="15FCD342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Indicate who might be harmed</w:t>
            </w:r>
          </w:p>
        </w:tc>
        <w:tc>
          <w:tcPr>
            <w:tcW w:w="3969" w:type="dxa"/>
            <w:vMerge w:val="restart"/>
          </w:tcPr>
          <w:p w14:paraId="1F415994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29164B00" w14:textId="77777777" w:rsidR="00D533F0" w:rsidRPr="00B40CFD" w:rsidRDefault="00D533F0" w:rsidP="00B40CFD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State the actual control measures in place to reduce the risk</w:t>
            </w:r>
          </w:p>
          <w:p w14:paraId="5747F65F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7EC37D44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2CA982FB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7E129299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667" w:type="dxa"/>
            <w:vMerge w:val="restart"/>
            <w:textDirection w:val="btLr"/>
          </w:tcPr>
          <w:p w14:paraId="298EF95C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Severity</w:t>
            </w:r>
          </w:p>
        </w:tc>
        <w:tc>
          <w:tcPr>
            <w:tcW w:w="667" w:type="dxa"/>
            <w:vMerge w:val="restart"/>
            <w:textDirection w:val="btLr"/>
          </w:tcPr>
          <w:p w14:paraId="6D0108F9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</w:rPr>
            </w:pPr>
          </w:p>
        </w:tc>
        <w:tc>
          <w:tcPr>
            <w:tcW w:w="667" w:type="dxa"/>
            <w:vMerge w:val="restart"/>
            <w:textDirection w:val="btLr"/>
          </w:tcPr>
          <w:p w14:paraId="5BC22E65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Frequency</w:t>
            </w:r>
          </w:p>
        </w:tc>
        <w:tc>
          <w:tcPr>
            <w:tcW w:w="667" w:type="dxa"/>
            <w:vMerge w:val="restart"/>
          </w:tcPr>
          <w:p w14:paraId="437AAEEF" w14:textId="77777777" w:rsidR="00D533F0" w:rsidRPr="00B40CFD" w:rsidRDefault="00D533F0">
            <w:pPr>
              <w:rPr>
                <w:rFonts w:ascii="Arial" w:hAnsi="Arial"/>
                <w:b/>
              </w:rPr>
            </w:pPr>
          </w:p>
        </w:tc>
        <w:tc>
          <w:tcPr>
            <w:tcW w:w="668" w:type="dxa"/>
            <w:vMerge w:val="restart"/>
            <w:textDirection w:val="btLr"/>
          </w:tcPr>
          <w:p w14:paraId="5495E349" w14:textId="77777777" w:rsidR="00D533F0" w:rsidRDefault="00D533F0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Risk Rating</w:t>
            </w:r>
          </w:p>
        </w:tc>
      </w:tr>
      <w:tr w:rsidR="00D533F0" w14:paraId="00BB0ED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928" w:type="dxa"/>
            <w:gridSpan w:val="2"/>
            <w:vMerge/>
          </w:tcPr>
          <w:p w14:paraId="6AD5EE85" w14:textId="77777777" w:rsidR="00D533F0" w:rsidRDefault="00D533F0">
            <w:pPr>
              <w:rPr>
                <w:b/>
              </w:rPr>
            </w:pPr>
          </w:p>
        </w:tc>
        <w:tc>
          <w:tcPr>
            <w:tcW w:w="637" w:type="dxa"/>
            <w:textDirection w:val="btLr"/>
          </w:tcPr>
          <w:p w14:paraId="2C2C6605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Staff</w:t>
            </w:r>
          </w:p>
        </w:tc>
        <w:tc>
          <w:tcPr>
            <w:tcW w:w="638" w:type="dxa"/>
            <w:textDirection w:val="btLr"/>
          </w:tcPr>
          <w:p w14:paraId="3E52917A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Learners</w:t>
            </w:r>
          </w:p>
        </w:tc>
        <w:tc>
          <w:tcPr>
            <w:tcW w:w="638" w:type="dxa"/>
            <w:textDirection w:val="btLr"/>
          </w:tcPr>
          <w:p w14:paraId="00A3CFFD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Visitors</w:t>
            </w:r>
          </w:p>
        </w:tc>
        <w:tc>
          <w:tcPr>
            <w:tcW w:w="638" w:type="dxa"/>
            <w:textDirection w:val="btLr"/>
          </w:tcPr>
          <w:p w14:paraId="276EC825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Others</w:t>
            </w:r>
          </w:p>
        </w:tc>
        <w:tc>
          <w:tcPr>
            <w:tcW w:w="3969" w:type="dxa"/>
            <w:vMerge/>
          </w:tcPr>
          <w:p w14:paraId="600105DD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667" w:type="dxa"/>
            <w:vMerge/>
            <w:textDirection w:val="btLr"/>
          </w:tcPr>
          <w:p w14:paraId="224ACD23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</w:rPr>
            </w:pPr>
          </w:p>
        </w:tc>
        <w:tc>
          <w:tcPr>
            <w:tcW w:w="667" w:type="dxa"/>
            <w:vMerge/>
            <w:textDirection w:val="btLr"/>
          </w:tcPr>
          <w:p w14:paraId="2AAC6B6B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</w:rPr>
            </w:pPr>
          </w:p>
        </w:tc>
        <w:tc>
          <w:tcPr>
            <w:tcW w:w="667" w:type="dxa"/>
            <w:vMerge/>
            <w:textDirection w:val="btLr"/>
          </w:tcPr>
          <w:p w14:paraId="33A1A816" w14:textId="77777777" w:rsidR="00D533F0" w:rsidRPr="00B40CFD" w:rsidRDefault="00D533F0">
            <w:pPr>
              <w:ind w:left="113" w:right="113"/>
              <w:rPr>
                <w:rFonts w:ascii="Arial" w:hAnsi="Arial"/>
                <w:b/>
              </w:rPr>
            </w:pPr>
          </w:p>
        </w:tc>
        <w:tc>
          <w:tcPr>
            <w:tcW w:w="667" w:type="dxa"/>
            <w:vMerge/>
          </w:tcPr>
          <w:p w14:paraId="5BBA2104" w14:textId="77777777" w:rsidR="00D533F0" w:rsidRPr="00B40CFD" w:rsidRDefault="00D533F0">
            <w:pPr>
              <w:rPr>
                <w:rFonts w:ascii="Arial" w:hAnsi="Arial"/>
                <w:b/>
              </w:rPr>
            </w:pPr>
          </w:p>
        </w:tc>
        <w:tc>
          <w:tcPr>
            <w:tcW w:w="668" w:type="dxa"/>
            <w:vMerge/>
            <w:textDirection w:val="btLr"/>
          </w:tcPr>
          <w:p w14:paraId="0E918C2B" w14:textId="77777777" w:rsidR="00D533F0" w:rsidRDefault="00D533F0">
            <w:pPr>
              <w:ind w:left="113" w:right="113"/>
              <w:rPr>
                <w:b/>
              </w:rPr>
            </w:pPr>
          </w:p>
        </w:tc>
      </w:tr>
      <w:tr w:rsidR="00D533F0" w14:paraId="65FD0D90" w14:textId="77777777" w:rsidTr="0029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14:paraId="2333F617" w14:textId="50DA4B38" w:rsidR="00D533F0" w:rsidRDefault="00D533F0">
            <w:pPr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3CC473C8" w14:textId="77777777" w:rsidR="0029654C" w:rsidRDefault="0029654C">
            <w:pPr>
              <w:rPr>
                <w:sz w:val="24"/>
              </w:rPr>
            </w:pPr>
          </w:p>
        </w:tc>
        <w:tc>
          <w:tcPr>
            <w:tcW w:w="637" w:type="dxa"/>
          </w:tcPr>
          <w:p w14:paraId="579AA735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630D7724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16A08695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2757C830" w14:textId="2E0D52D6" w:rsidR="00D533F0" w:rsidRDefault="00D533F0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4A12775" w14:textId="5285961D" w:rsidR="0029654C" w:rsidRDefault="0029654C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457391FD" w14:textId="4EFA41F5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7DB4729E" w14:textId="77777777" w:rsidR="00D533F0" w:rsidRPr="00B40CFD" w:rsidRDefault="00D533F0">
            <w:pPr>
              <w:pStyle w:val="Heading2"/>
              <w:rPr>
                <w:rFonts w:ascii="Arial" w:hAnsi="Arial"/>
                <w:sz w:val="24"/>
              </w:rPr>
            </w:pPr>
            <w:r w:rsidRPr="00B40CFD">
              <w:rPr>
                <w:rFonts w:ascii="Arial" w:hAnsi="Arial"/>
                <w:sz w:val="24"/>
              </w:rPr>
              <w:t>X</w:t>
            </w:r>
          </w:p>
        </w:tc>
        <w:tc>
          <w:tcPr>
            <w:tcW w:w="667" w:type="dxa"/>
          </w:tcPr>
          <w:p w14:paraId="0E9E2431" w14:textId="7F495955" w:rsidR="00D533F0" w:rsidRPr="00B40CFD" w:rsidRDefault="00D533F0">
            <w:pPr>
              <w:rPr>
                <w:rFonts w:ascii="Arial" w:hAnsi="Arial"/>
                <w:sz w:val="24"/>
              </w:rPr>
            </w:pPr>
          </w:p>
        </w:tc>
        <w:tc>
          <w:tcPr>
            <w:tcW w:w="667" w:type="dxa"/>
          </w:tcPr>
          <w:p w14:paraId="63DF2AF7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=</w:t>
            </w:r>
          </w:p>
        </w:tc>
        <w:tc>
          <w:tcPr>
            <w:tcW w:w="668" w:type="dxa"/>
          </w:tcPr>
          <w:p w14:paraId="0380244B" w14:textId="6826AA4C" w:rsidR="00D533F0" w:rsidRDefault="00D533F0">
            <w:pPr>
              <w:rPr>
                <w:sz w:val="24"/>
              </w:rPr>
            </w:pPr>
          </w:p>
        </w:tc>
      </w:tr>
      <w:tr w:rsidR="00D533F0" w14:paraId="3A425593" w14:textId="77777777" w:rsidTr="0029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14:paraId="37FE2F9F" w14:textId="0CB813BC" w:rsidR="00D533F0" w:rsidRPr="0029654C" w:rsidRDefault="00D533F0">
            <w:pPr>
              <w:rPr>
                <w:sz w:val="24"/>
              </w:rPr>
            </w:pPr>
          </w:p>
        </w:tc>
        <w:tc>
          <w:tcPr>
            <w:tcW w:w="3119" w:type="dxa"/>
          </w:tcPr>
          <w:p w14:paraId="1576D325" w14:textId="37532B7C" w:rsidR="0029654C" w:rsidRDefault="0029654C">
            <w:pPr>
              <w:rPr>
                <w:sz w:val="24"/>
              </w:rPr>
            </w:pPr>
          </w:p>
        </w:tc>
        <w:tc>
          <w:tcPr>
            <w:tcW w:w="637" w:type="dxa"/>
          </w:tcPr>
          <w:p w14:paraId="0A8EDE47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25F2073C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510C608A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62E05C82" w14:textId="502FA5D8" w:rsidR="00D533F0" w:rsidRDefault="00D533F0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C7ABB1C" w14:textId="7F8A32BE" w:rsidR="0029654C" w:rsidRDefault="0029654C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7B68DC70" w14:textId="71C142D2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00DDA888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X</w:t>
            </w:r>
          </w:p>
        </w:tc>
        <w:tc>
          <w:tcPr>
            <w:tcW w:w="667" w:type="dxa"/>
          </w:tcPr>
          <w:p w14:paraId="529715FD" w14:textId="3BF50724" w:rsidR="00D533F0" w:rsidRPr="00B40CFD" w:rsidRDefault="00D533F0">
            <w:pPr>
              <w:rPr>
                <w:rFonts w:ascii="Arial" w:hAnsi="Arial"/>
                <w:sz w:val="24"/>
              </w:rPr>
            </w:pPr>
          </w:p>
        </w:tc>
        <w:tc>
          <w:tcPr>
            <w:tcW w:w="667" w:type="dxa"/>
          </w:tcPr>
          <w:p w14:paraId="093367AD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=</w:t>
            </w:r>
          </w:p>
        </w:tc>
        <w:tc>
          <w:tcPr>
            <w:tcW w:w="668" w:type="dxa"/>
          </w:tcPr>
          <w:p w14:paraId="141D11D8" w14:textId="2E60012C" w:rsidR="00D533F0" w:rsidRDefault="00D533F0">
            <w:pPr>
              <w:rPr>
                <w:sz w:val="24"/>
              </w:rPr>
            </w:pPr>
          </w:p>
        </w:tc>
      </w:tr>
      <w:tr w:rsidR="00D533F0" w14:paraId="6FAA4E21" w14:textId="77777777" w:rsidTr="0029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14:paraId="1DD9B488" w14:textId="0B0F98CF" w:rsidR="00D533F0" w:rsidRPr="0029654C" w:rsidRDefault="00D533F0">
            <w:pPr>
              <w:rPr>
                <w:sz w:val="24"/>
              </w:rPr>
            </w:pPr>
          </w:p>
        </w:tc>
        <w:tc>
          <w:tcPr>
            <w:tcW w:w="3119" w:type="dxa"/>
          </w:tcPr>
          <w:p w14:paraId="58222390" w14:textId="77F848D9" w:rsidR="00D533F0" w:rsidRDefault="00D533F0" w:rsidP="0029654C">
            <w:pPr>
              <w:rPr>
                <w:sz w:val="24"/>
              </w:rPr>
            </w:pPr>
          </w:p>
        </w:tc>
        <w:tc>
          <w:tcPr>
            <w:tcW w:w="637" w:type="dxa"/>
          </w:tcPr>
          <w:p w14:paraId="30BB21B5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1608E0CB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6DA47C86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5A4A0409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F0DB829" w14:textId="0B18A6F1" w:rsidR="00D533F0" w:rsidRDefault="00D533F0" w:rsidP="0029654C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1C5EA5BC" w14:textId="1E2D64EF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7608D08B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X</w:t>
            </w:r>
          </w:p>
        </w:tc>
        <w:tc>
          <w:tcPr>
            <w:tcW w:w="667" w:type="dxa"/>
          </w:tcPr>
          <w:p w14:paraId="4B356DFD" w14:textId="421FD442" w:rsidR="00D533F0" w:rsidRPr="00B40CFD" w:rsidRDefault="00D533F0">
            <w:pPr>
              <w:rPr>
                <w:rFonts w:ascii="Arial" w:hAnsi="Arial"/>
                <w:sz w:val="24"/>
              </w:rPr>
            </w:pPr>
          </w:p>
        </w:tc>
        <w:tc>
          <w:tcPr>
            <w:tcW w:w="667" w:type="dxa"/>
          </w:tcPr>
          <w:p w14:paraId="5BC968BD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=</w:t>
            </w:r>
          </w:p>
        </w:tc>
        <w:tc>
          <w:tcPr>
            <w:tcW w:w="668" w:type="dxa"/>
          </w:tcPr>
          <w:p w14:paraId="58C3EEBA" w14:textId="3419CD7A" w:rsidR="00D533F0" w:rsidRDefault="00D533F0">
            <w:pPr>
              <w:rPr>
                <w:sz w:val="24"/>
              </w:rPr>
            </w:pPr>
          </w:p>
        </w:tc>
      </w:tr>
      <w:tr w:rsidR="00D533F0" w14:paraId="229F589C" w14:textId="77777777" w:rsidTr="0029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14:paraId="73842BCA" w14:textId="7A085C9E" w:rsidR="00D533F0" w:rsidRPr="0029654C" w:rsidRDefault="00D533F0">
            <w:pPr>
              <w:rPr>
                <w:sz w:val="24"/>
              </w:rPr>
            </w:pPr>
          </w:p>
        </w:tc>
        <w:tc>
          <w:tcPr>
            <w:tcW w:w="3119" w:type="dxa"/>
          </w:tcPr>
          <w:p w14:paraId="414DA3DC" w14:textId="4ADF77EB" w:rsidR="00D533F0" w:rsidRDefault="00D533F0" w:rsidP="0029654C">
            <w:pPr>
              <w:rPr>
                <w:sz w:val="24"/>
              </w:rPr>
            </w:pPr>
          </w:p>
        </w:tc>
        <w:tc>
          <w:tcPr>
            <w:tcW w:w="637" w:type="dxa"/>
          </w:tcPr>
          <w:p w14:paraId="5A940F94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7D2686BD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4A0C0908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4AC341DC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2BB0E05" w14:textId="087CD46A" w:rsidR="00D533F0" w:rsidRDefault="00D533F0" w:rsidP="0029654C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7D15A157" w14:textId="4E85D501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41DB8A68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X</w:t>
            </w:r>
          </w:p>
        </w:tc>
        <w:tc>
          <w:tcPr>
            <w:tcW w:w="667" w:type="dxa"/>
          </w:tcPr>
          <w:p w14:paraId="1E597EBE" w14:textId="5A1EBC32" w:rsidR="00D533F0" w:rsidRPr="00B40CFD" w:rsidRDefault="00D533F0">
            <w:pPr>
              <w:rPr>
                <w:rFonts w:ascii="Arial" w:hAnsi="Arial"/>
                <w:sz w:val="24"/>
              </w:rPr>
            </w:pPr>
          </w:p>
        </w:tc>
        <w:tc>
          <w:tcPr>
            <w:tcW w:w="667" w:type="dxa"/>
          </w:tcPr>
          <w:p w14:paraId="6A5FF305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=</w:t>
            </w:r>
          </w:p>
        </w:tc>
        <w:tc>
          <w:tcPr>
            <w:tcW w:w="668" w:type="dxa"/>
          </w:tcPr>
          <w:p w14:paraId="7DFB0943" w14:textId="5CEC88A7" w:rsidR="00D533F0" w:rsidRDefault="00D533F0">
            <w:pPr>
              <w:rPr>
                <w:sz w:val="24"/>
              </w:rPr>
            </w:pPr>
          </w:p>
        </w:tc>
      </w:tr>
      <w:tr w:rsidR="00D533F0" w14:paraId="303C494F" w14:textId="77777777" w:rsidTr="0029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14:paraId="56172985" w14:textId="08E39845" w:rsidR="00D533F0" w:rsidRPr="00A55327" w:rsidRDefault="00D533F0">
            <w:pPr>
              <w:rPr>
                <w:sz w:val="24"/>
              </w:rPr>
            </w:pPr>
          </w:p>
        </w:tc>
        <w:tc>
          <w:tcPr>
            <w:tcW w:w="3119" w:type="dxa"/>
          </w:tcPr>
          <w:p w14:paraId="5E4AF7D3" w14:textId="77777777" w:rsidR="00A55327" w:rsidRDefault="00A55327">
            <w:pPr>
              <w:rPr>
                <w:sz w:val="24"/>
              </w:rPr>
            </w:pPr>
          </w:p>
        </w:tc>
        <w:tc>
          <w:tcPr>
            <w:tcW w:w="637" w:type="dxa"/>
          </w:tcPr>
          <w:p w14:paraId="7D124C5D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42088F82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5D7654A7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1F9A7020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1115193" w14:textId="77777777" w:rsidR="00A55327" w:rsidRDefault="00A55327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10732808" w14:textId="5EAE64EE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2CD37427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X</w:t>
            </w:r>
          </w:p>
        </w:tc>
        <w:tc>
          <w:tcPr>
            <w:tcW w:w="667" w:type="dxa"/>
          </w:tcPr>
          <w:p w14:paraId="471BD8D1" w14:textId="0722D768" w:rsidR="00D533F0" w:rsidRPr="00B40CFD" w:rsidRDefault="00D533F0">
            <w:pPr>
              <w:rPr>
                <w:rFonts w:ascii="Arial" w:hAnsi="Arial"/>
                <w:sz w:val="24"/>
              </w:rPr>
            </w:pPr>
          </w:p>
        </w:tc>
        <w:tc>
          <w:tcPr>
            <w:tcW w:w="667" w:type="dxa"/>
          </w:tcPr>
          <w:p w14:paraId="1259A78D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=</w:t>
            </w:r>
          </w:p>
        </w:tc>
        <w:tc>
          <w:tcPr>
            <w:tcW w:w="668" w:type="dxa"/>
          </w:tcPr>
          <w:p w14:paraId="147D914F" w14:textId="2DD608F8" w:rsidR="00D533F0" w:rsidRDefault="00D533F0">
            <w:pPr>
              <w:rPr>
                <w:sz w:val="24"/>
              </w:rPr>
            </w:pPr>
          </w:p>
        </w:tc>
      </w:tr>
      <w:tr w:rsidR="00D533F0" w14:paraId="1CF886C5" w14:textId="77777777" w:rsidTr="0029654C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809" w:type="dxa"/>
          </w:tcPr>
          <w:p w14:paraId="13D52BBA" w14:textId="77777777" w:rsidR="00D533F0" w:rsidRDefault="00D533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119" w:type="dxa"/>
          </w:tcPr>
          <w:p w14:paraId="73FB31BE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7" w:type="dxa"/>
          </w:tcPr>
          <w:p w14:paraId="06B0488D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33DC0CE2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1BE714C4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0B1474CE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AD1AEE5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492F598A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388ACE83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X</w:t>
            </w:r>
          </w:p>
        </w:tc>
        <w:tc>
          <w:tcPr>
            <w:tcW w:w="667" w:type="dxa"/>
          </w:tcPr>
          <w:p w14:paraId="40214717" w14:textId="77777777" w:rsidR="00D533F0" w:rsidRPr="00B40CFD" w:rsidRDefault="00D533F0">
            <w:pPr>
              <w:rPr>
                <w:rFonts w:ascii="Arial" w:hAnsi="Arial"/>
                <w:sz w:val="24"/>
              </w:rPr>
            </w:pPr>
          </w:p>
        </w:tc>
        <w:tc>
          <w:tcPr>
            <w:tcW w:w="667" w:type="dxa"/>
          </w:tcPr>
          <w:p w14:paraId="57B10C7B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=</w:t>
            </w:r>
          </w:p>
        </w:tc>
        <w:tc>
          <w:tcPr>
            <w:tcW w:w="668" w:type="dxa"/>
          </w:tcPr>
          <w:p w14:paraId="3E389D54" w14:textId="77777777" w:rsidR="00D533F0" w:rsidRDefault="00D533F0">
            <w:pPr>
              <w:rPr>
                <w:sz w:val="24"/>
              </w:rPr>
            </w:pPr>
          </w:p>
        </w:tc>
      </w:tr>
      <w:tr w:rsidR="00D533F0" w14:paraId="25762CB9" w14:textId="77777777" w:rsidTr="0029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14:paraId="0556F296" w14:textId="77777777" w:rsidR="00D533F0" w:rsidRDefault="00D533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119" w:type="dxa"/>
          </w:tcPr>
          <w:p w14:paraId="73A50EC0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7" w:type="dxa"/>
          </w:tcPr>
          <w:p w14:paraId="1E33C6AD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4359961E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5EE0CA5F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70C097AB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27877050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11EC63D7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34BEDA1E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X</w:t>
            </w:r>
          </w:p>
        </w:tc>
        <w:tc>
          <w:tcPr>
            <w:tcW w:w="667" w:type="dxa"/>
          </w:tcPr>
          <w:p w14:paraId="18C26E6B" w14:textId="77777777" w:rsidR="00D533F0" w:rsidRPr="00B40CFD" w:rsidRDefault="00D533F0">
            <w:pPr>
              <w:rPr>
                <w:rFonts w:ascii="Arial" w:hAnsi="Arial"/>
                <w:sz w:val="24"/>
              </w:rPr>
            </w:pPr>
          </w:p>
        </w:tc>
        <w:tc>
          <w:tcPr>
            <w:tcW w:w="667" w:type="dxa"/>
          </w:tcPr>
          <w:p w14:paraId="7612B737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=</w:t>
            </w:r>
          </w:p>
        </w:tc>
        <w:tc>
          <w:tcPr>
            <w:tcW w:w="668" w:type="dxa"/>
          </w:tcPr>
          <w:p w14:paraId="470BA999" w14:textId="77777777" w:rsidR="00D533F0" w:rsidRDefault="00D533F0">
            <w:pPr>
              <w:rPr>
                <w:sz w:val="24"/>
              </w:rPr>
            </w:pPr>
          </w:p>
        </w:tc>
      </w:tr>
      <w:tr w:rsidR="00D533F0" w14:paraId="760224C0" w14:textId="77777777" w:rsidTr="00296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14:paraId="419E7C64" w14:textId="77777777" w:rsidR="00D533F0" w:rsidRDefault="00D533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119" w:type="dxa"/>
          </w:tcPr>
          <w:p w14:paraId="7816D13B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7" w:type="dxa"/>
          </w:tcPr>
          <w:p w14:paraId="1E65BA86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3FB16459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1363709E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38" w:type="dxa"/>
          </w:tcPr>
          <w:p w14:paraId="68E41F68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295D9F6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19D76B8A" w14:textId="77777777" w:rsidR="00D533F0" w:rsidRDefault="00D533F0">
            <w:pPr>
              <w:rPr>
                <w:sz w:val="24"/>
              </w:rPr>
            </w:pPr>
          </w:p>
        </w:tc>
        <w:tc>
          <w:tcPr>
            <w:tcW w:w="667" w:type="dxa"/>
          </w:tcPr>
          <w:p w14:paraId="7845574F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X</w:t>
            </w:r>
          </w:p>
        </w:tc>
        <w:tc>
          <w:tcPr>
            <w:tcW w:w="667" w:type="dxa"/>
          </w:tcPr>
          <w:p w14:paraId="17336B29" w14:textId="77777777" w:rsidR="00D533F0" w:rsidRPr="00B40CFD" w:rsidRDefault="00D533F0">
            <w:pPr>
              <w:rPr>
                <w:rFonts w:ascii="Arial" w:hAnsi="Arial"/>
                <w:sz w:val="24"/>
              </w:rPr>
            </w:pPr>
          </w:p>
        </w:tc>
        <w:tc>
          <w:tcPr>
            <w:tcW w:w="667" w:type="dxa"/>
          </w:tcPr>
          <w:p w14:paraId="2AA2C84E" w14:textId="77777777" w:rsidR="00D533F0" w:rsidRPr="00B40CFD" w:rsidRDefault="00D533F0">
            <w:pPr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=</w:t>
            </w:r>
          </w:p>
        </w:tc>
        <w:tc>
          <w:tcPr>
            <w:tcW w:w="668" w:type="dxa"/>
          </w:tcPr>
          <w:p w14:paraId="41EB2BF5" w14:textId="77777777" w:rsidR="00D533F0" w:rsidRDefault="00D533F0">
            <w:pPr>
              <w:rPr>
                <w:sz w:val="24"/>
              </w:rPr>
            </w:pPr>
          </w:p>
        </w:tc>
      </w:tr>
    </w:tbl>
    <w:p w14:paraId="4B48D648" w14:textId="77777777" w:rsidR="00D533F0" w:rsidRDefault="00D533F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BE" w:firstRow="1" w:lastRow="0" w:firstColumn="1" w:lastColumn="0" w:noHBand="0" w:noVBand="0"/>
      </w:tblPr>
      <w:tblGrid>
        <w:gridCol w:w="2761"/>
        <w:gridCol w:w="3405"/>
        <w:gridCol w:w="6558"/>
      </w:tblGrid>
      <w:tr w:rsidR="00D533F0" w:rsidRPr="004327DE" w14:paraId="40CED23A" w14:textId="77777777" w:rsidTr="007B361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761" w:type="dxa"/>
          </w:tcPr>
          <w:p w14:paraId="44515DCD" w14:textId="77777777" w:rsidR="00D533F0" w:rsidRPr="004327DE" w:rsidRDefault="00D533F0">
            <w:pPr>
              <w:rPr>
                <w:rFonts w:ascii="Arial" w:hAnsi="Arial"/>
                <w:b/>
                <w:sz w:val="16"/>
                <w:u w:val="single"/>
              </w:rPr>
            </w:pPr>
            <w:r w:rsidRPr="004327DE">
              <w:rPr>
                <w:rFonts w:ascii="Arial" w:hAnsi="Arial"/>
                <w:b/>
                <w:sz w:val="16"/>
                <w:u w:val="single"/>
              </w:rPr>
              <w:t>Severity Rating</w:t>
            </w:r>
          </w:p>
        </w:tc>
        <w:tc>
          <w:tcPr>
            <w:tcW w:w="3405" w:type="dxa"/>
          </w:tcPr>
          <w:p w14:paraId="00884C8E" w14:textId="77777777" w:rsidR="00D533F0" w:rsidRPr="004327DE" w:rsidRDefault="00D533F0">
            <w:pPr>
              <w:rPr>
                <w:rFonts w:ascii="Arial" w:hAnsi="Arial"/>
                <w:b/>
                <w:sz w:val="16"/>
                <w:u w:val="single"/>
              </w:rPr>
            </w:pPr>
            <w:r w:rsidRPr="004327DE">
              <w:rPr>
                <w:rFonts w:ascii="Arial" w:hAnsi="Arial"/>
                <w:b/>
                <w:sz w:val="16"/>
                <w:u w:val="single"/>
              </w:rPr>
              <w:t>Frequency Rating</w:t>
            </w:r>
          </w:p>
        </w:tc>
        <w:tc>
          <w:tcPr>
            <w:tcW w:w="6558" w:type="dxa"/>
          </w:tcPr>
          <w:p w14:paraId="07ED9737" w14:textId="77777777" w:rsidR="00D533F0" w:rsidRPr="004327DE" w:rsidRDefault="00D533F0">
            <w:pPr>
              <w:rPr>
                <w:rFonts w:ascii="Arial" w:hAnsi="Arial"/>
                <w:b/>
                <w:sz w:val="16"/>
                <w:u w:val="single"/>
              </w:rPr>
            </w:pPr>
            <w:r w:rsidRPr="004327DE">
              <w:rPr>
                <w:rFonts w:ascii="Arial" w:hAnsi="Arial"/>
                <w:b/>
                <w:sz w:val="16"/>
                <w:u w:val="single"/>
              </w:rPr>
              <w:t>Risk Rating</w:t>
            </w:r>
          </w:p>
        </w:tc>
      </w:tr>
      <w:tr w:rsidR="00D533F0" w:rsidRPr="004327DE" w14:paraId="6E5260B3" w14:textId="77777777" w:rsidTr="007B361C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761" w:type="dxa"/>
          </w:tcPr>
          <w:p w14:paraId="5963D7B8" w14:textId="77777777" w:rsidR="00D533F0" w:rsidRPr="004327DE" w:rsidRDefault="00D533F0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>1. Trivial injury</w:t>
            </w:r>
          </w:p>
        </w:tc>
        <w:tc>
          <w:tcPr>
            <w:tcW w:w="3405" w:type="dxa"/>
          </w:tcPr>
          <w:p w14:paraId="66578B81" w14:textId="77777777" w:rsidR="00D533F0" w:rsidRPr="004327DE" w:rsidRDefault="00D533F0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 xml:space="preserve">1. Improbable – </w:t>
            </w:r>
            <w:proofErr w:type="gramStart"/>
            <w:r w:rsidRPr="004327DE">
              <w:rPr>
                <w:rFonts w:ascii="Arial" w:hAnsi="Arial"/>
                <w:sz w:val="16"/>
              </w:rPr>
              <w:t>Unlikely  though</w:t>
            </w:r>
            <w:proofErr w:type="gramEnd"/>
            <w:r w:rsidRPr="004327DE">
              <w:rPr>
                <w:rFonts w:ascii="Arial" w:hAnsi="Arial"/>
                <w:sz w:val="16"/>
              </w:rPr>
              <w:t xml:space="preserve"> conceivable</w:t>
            </w:r>
          </w:p>
        </w:tc>
        <w:tc>
          <w:tcPr>
            <w:tcW w:w="6558" w:type="dxa"/>
          </w:tcPr>
          <w:p w14:paraId="478FAFA6" w14:textId="77777777" w:rsidR="00D533F0" w:rsidRPr="004327DE" w:rsidRDefault="00D533F0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 xml:space="preserve">1 – 4 Acceptable risk. No remedial action necessary </w:t>
            </w:r>
          </w:p>
        </w:tc>
      </w:tr>
      <w:tr w:rsidR="00D533F0" w:rsidRPr="004327DE" w14:paraId="2DF12A41" w14:textId="77777777" w:rsidTr="007B361C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761" w:type="dxa"/>
          </w:tcPr>
          <w:p w14:paraId="6954945B" w14:textId="77777777" w:rsidR="00D533F0" w:rsidRPr="004327DE" w:rsidRDefault="00D533F0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 xml:space="preserve">2. </w:t>
            </w:r>
            <w:r w:rsidR="004327DE" w:rsidRPr="004327DE">
              <w:rPr>
                <w:rFonts w:ascii="Arial" w:hAnsi="Arial"/>
                <w:sz w:val="16"/>
              </w:rPr>
              <w:t>Minor injury, requires first aid</w:t>
            </w:r>
          </w:p>
        </w:tc>
        <w:tc>
          <w:tcPr>
            <w:tcW w:w="3405" w:type="dxa"/>
          </w:tcPr>
          <w:p w14:paraId="6CCC6576" w14:textId="77777777" w:rsidR="00D533F0" w:rsidRPr="004327DE" w:rsidRDefault="00D533F0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>2. Possible</w:t>
            </w:r>
          </w:p>
        </w:tc>
        <w:tc>
          <w:tcPr>
            <w:tcW w:w="6558" w:type="dxa"/>
          </w:tcPr>
          <w:p w14:paraId="785D4A1D" w14:textId="77777777" w:rsidR="00D533F0" w:rsidRPr="004327DE" w:rsidRDefault="00D533F0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 xml:space="preserve">6 – 8 </w:t>
            </w:r>
            <w:r w:rsidR="00BE2257">
              <w:rPr>
                <w:rFonts w:ascii="Arial" w:hAnsi="Arial"/>
                <w:sz w:val="16"/>
              </w:rPr>
              <w:t>F</w:t>
            </w:r>
            <w:r w:rsidRPr="004327DE">
              <w:rPr>
                <w:rFonts w:ascii="Arial" w:hAnsi="Arial"/>
                <w:sz w:val="16"/>
              </w:rPr>
              <w:t>urther control measures</w:t>
            </w:r>
            <w:r w:rsidR="00C863A6">
              <w:rPr>
                <w:rFonts w:ascii="Arial" w:hAnsi="Arial"/>
                <w:sz w:val="16"/>
              </w:rPr>
              <w:t xml:space="preserve"> to be evaluated and implemented</w:t>
            </w:r>
            <w:r w:rsidRPr="004327DE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D533F0" w:rsidRPr="004327DE" w14:paraId="24E9EFDA" w14:textId="77777777" w:rsidTr="007B361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761" w:type="dxa"/>
          </w:tcPr>
          <w:p w14:paraId="17EED2DD" w14:textId="77777777" w:rsidR="00D533F0" w:rsidRPr="004327DE" w:rsidRDefault="004327DE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>3. Major injury, disabling or disease</w:t>
            </w:r>
          </w:p>
          <w:p w14:paraId="401C1432" w14:textId="77777777" w:rsidR="00B40CFD" w:rsidRPr="004327DE" w:rsidRDefault="00B40CFD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>4.Fatal</w:t>
            </w:r>
            <w:r w:rsidR="004327DE" w:rsidRPr="004327DE">
              <w:rPr>
                <w:rFonts w:ascii="Arial" w:hAnsi="Arial"/>
                <w:sz w:val="16"/>
              </w:rPr>
              <w:t>ity</w:t>
            </w:r>
          </w:p>
        </w:tc>
        <w:tc>
          <w:tcPr>
            <w:tcW w:w="3405" w:type="dxa"/>
          </w:tcPr>
          <w:p w14:paraId="103F8694" w14:textId="77777777" w:rsidR="00D533F0" w:rsidRPr="004327DE" w:rsidRDefault="00D533F0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>3. Occasional</w:t>
            </w:r>
          </w:p>
          <w:p w14:paraId="701A8905" w14:textId="77777777" w:rsidR="00B40CFD" w:rsidRPr="004327DE" w:rsidRDefault="00B40CFD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>4. Regular</w:t>
            </w:r>
          </w:p>
        </w:tc>
        <w:tc>
          <w:tcPr>
            <w:tcW w:w="6558" w:type="dxa"/>
            <w:vMerge w:val="restart"/>
          </w:tcPr>
          <w:p w14:paraId="450779EE" w14:textId="77777777" w:rsidR="00D533F0" w:rsidRDefault="00D533F0">
            <w:pPr>
              <w:rPr>
                <w:rFonts w:ascii="Arial" w:hAnsi="Arial"/>
                <w:sz w:val="16"/>
              </w:rPr>
            </w:pPr>
            <w:r w:rsidRPr="004327DE">
              <w:rPr>
                <w:rFonts w:ascii="Arial" w:hAnsi="Arial"/>
                <w:sz w:val="16"/>
              </w:rPr>
              <w:t>9 – 16 Activity not to take place until a full review can be carried out, the risk has been reduced, control measures are in place and a new assessment has been completed.</w:t>
            </w:r>
          </w:p>
          <w:p w14:paraId="4ADD75B4" w14:textId="77777777" w:rsidR="00404CBC" w:rsidRDefault="00404CBC">
            <w:pPr>
              <w:rPr>
                <w:rFonts w:ascii="Arial" w:hAnsi="Arial"/>
                <w:sz w:val="16"/>
              </w:rPr>
            </w:pPr>
          </w:p>
          <w:p w14:paraId="2CF956DB" w14:textId="77777777" w:rsidR="00404CBC" w:rsidRDefault="00404CBC">
            <w:pPr>
              <w:rPr>
                <w:rFonts w:ascii="Arial" w:hAnsi="Arial"/>
                <w:sz w:val="16"/>
              </w:rPr>
            </w:pPr>
          </w:p>
          <w:p w14:paraId="7485C893" w14:textId="77777777" w:rsidR="00404CBC" w:rsidRDefault="00404CBC">
            <w:pPr>
              <w:rPr>
                <w:rFonts w:ascii="Arial" w:hAnsi="Arial"/>
                <w:sz w:val="16"/>
              </w:rPr>
            </w:pPr>
          </w:p>
          <w:p w14:paraId="4B6CB85F" w14:textId="77777777" w:rsidR="00404CBC" w:rsidRPr="004327DE" w:rsidRDefault="00404CBC">
            <w:pPr>
              <w:rPr>
                <w:rFonts w:ascii="Arial" w:hAnsi="Arial"/>
                <w:sz w:val="16"/>
              </w:rPr>
            </w:pPr>
          </w:p>
        </w:tc>
      </w:tr>
      <w:tr w:rsidR="00D533F0" w:rsidRPr="004327DE" w14:paraId="05E80341" w14:textId="77777777" w:rsidTr="007B361C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761" w:type="dxa"/>
          </w:tcPr>
          <w:p w14:paraId="3DA341C8" w14:textId="48F26B4A" w:rsidR="00D533F0" w:rsidRPr="004327DE" w:rsidRDefault="00172185">
            <w:pPr>
              <w:rPr>
                <w:rFonts w:ascii="Arial" w:hAnsi="Arial"/>
                <w:sz w:val="16"/>
              </w:rPr>
            </w:pPr>
            <w:r w:rsidRPr="00B40CFD">
              <w:rPr>
                <w:b/>
                <w:i/>
                <w:noProof/>
                <w:sz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549256" wp14:editId="301FA46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-197485</wp:posOffset>
                      </wp:positionV>
                      <wp:extent cx="3307080" cy="1097280"/>
                      <wp:effectExtent l="0" t="0" r="0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708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64B4F" w14:textId="77777777" w:rsidR="0029654C" w:rsidRPr="00404CBC" w:rsidRDefault="0029654C">
                                  <w:pPr>
                                    <w:pStyle w:val="BodyTex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 xml:space="preserve"> </w:t>
                                  </w:r>
                                  <w:r w:rsidRPr="00B40CFD">
                                    <w:rPr>
                                      <w:rFonts w:ascii="Arial" w:hAnsi="Arial"/>
                                      <w:sz w:val="36"/>
                                    </w:rPr>
                                    <w:t>Section:</w:t>
                                  </w:r>
                                </w:p>
                                <w:p w14:paraId="7B53E50C" w14:textId="77777777" w:rsidR="0029654C" w:rsidRPr="00B40CFD" w:rsidRDefault="0029654C">
                                  <w:pPr>
                                    <w:pStyle w:val="BodyText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 w:rsidRPr="00B40CFD">
                                    <w:rPr>
                                      <w:rFonts w:ascii="Arial" w:hAnsi="Arial"/>
                                    </w:rPr>
                                    <w:t xml:space="preserve">Generic Hazard &amp; Risk Assessment </w:t>
                                  </w:r>
                                  <w:r w:rsidRPr="00B40CFD">
                                    <w:rPr>
                                      <w:rFonts w:ascii="Arial" w:hAnsi="Arial"/>
                                      <w:sz w:val="24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49256" id="Text Box 17" o:spid="_x0000_s1031" type="#_x0000_t202" style="position:absolute;margin-left:-.15pt;margin-top:-15.55pt;width:260.4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" stroked="f">
                      <v:textbox>
                        <w:txbxContent>
                          <w:p w14:paraId="1D164B4F" w14:textId="77777777" w:rsidR="0029654C" w:rsidRPr="00404CBC" w:rsidRDefault="0029654C">
                            <w:pPr>
                              <w:pStyle w:val="BodyTex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B40CFD">
                              <w:rPr>
                                <w:rFonts w:ascii="Arial" w:hAnsi="Arial"/>
                                <w:sz w:val="36"/>
                              </w:rPr>
                              <w:t>Section:</w:t>
                            </w:r>
                          </w:p>
                          <w:p w14:paraId="7B53E50C" w14:textId="77777777" w:rsidR="0029654C" w:rsidRPr="00B40CFD" w:rsidRDefault="0029654C">
                            <w:pPr>
                              <w:pStyle w:val="BodyText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B40CFD">
                              <w:rPr>
                                <w:rFonts w:ascii="Arial" w:hAnsi="Arial"/>
                              </w:rPr>
                              <w:t xml:space="preserve">Generic Hazard &amp; Risk Assessment </w:t>
                            </w:r>
                            <w:r w:rsidRPr="00B40CFD">
                              <w:rPr>
                                <w:rFonts w:ascii="Arial" w:hAnsi="Arial"/>
                                <w:sz w:val="24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5" w:type="dxa"/>
          </w:tcPr>
          <w:p w14:paraId="3B1F695A" w14:textId="77777777" w:rsidR="00527D3E" w:rsidRDefault="00527D3E">
            <w:pPr>
              <w:rPr>
                <w:rFonts w:ascii="Arial" w:hAnsi="Arial"/>
                <w:sz w:val="16"/>
              </w:rPr>
            </w:pPr>
          </w:p>
          <w:p w14:paraId="3F19776A" w14:textId="77777777" w:rsidR="00527D3E" w:rsidRDefault="00527D3E">
            <w:pPr>
              <w:rPr>
                <w:rFonts w:ascii="Arial" w:hAnsi="Arial"/>
                <w:sz w:val="16"/>
              </w:rPr>
            </w:pPr>
          </w:p>
          <w:p w14:paraId="4F06EF8E" w14:textId="77777777" w:rsidR="00527D3E" w:rsidRDefault="00527D3E">
            <w:pPr>
              <w:rPr>
                <w:rFonts w:ascii="Arial" w:hAnsi="Arial"/>
                <w:sz w:val="16"/>
              </w:rPr>
            </w:pPr>
          </w:p>
          <w:p w14:paraId="5820F074" w14:textId="77777777" w:rsidR="00D533F0" w:rsidRPr="004327DE" w:rsidRDefault="00527D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6558" w:type="dxa"/>
            <w:vMerge/>
          </w:tcPr>
          <w:p w14:paraId="02B57221" w14:textId="77777777" w:rsidR="00D533F0" w:rsidRPr="004327DE" w:rsidRDefault="00D533F0">
            <w:pPr>
              <w:rPr>
                <w:rFonts w:ascii="Arial" w:hAnsi="Arial"/>
                <w:sz w:val="16"/>
              </w:rPr>
            </w:pPr>
          </w:p>
        </w:tc>
      </w:tr>
      <w:tr w:rsidR="00404CBC" w:rsidRPr="004327DE" w14:paraId="528E15C8" w14:textId="77777777" w:rsidTr="007B361C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761" w:type="dxa"/>
          </w:tcPr>
          <w:p w14:paraId="30D18EFC" w14:textId="77777777" w:rsidR="00404CBC" w:rsidRDefault="00404CBC">
            <w:pPr>
              <w:rPr>
                <w:b/>
                <w:i/>
                <w:noProof/>
                <w:sz w:val="16"/>
              </w:rPr>
            </w:pPr>
          </w:p>
          <w:p w14:paraId="7267371F" w14:textId="77777777" w:rsidR="00404CBC" w:rsidRDefault="00404CBC">
            <w:pPr>
              <w:rPr>
                <w:b/>
                <w:i/>
                <w:noProof/>
                <w:sz w:val="16"/>
              </w:rPr>
            </w:pPr>
          </w:p>
          <w:p w14:paraId="7CBA8C31" w14:textId="77777777" w:rsidR="00404CBC" w:rsidRPr="00B40CFD" w:rsidRDefault="00404CBC">
            <w:pPr>
              <w:rPr>
                <w:b/>
                <w:i/>
                <w:noProof/>
                <w:sz w:val="16"/>
              </w:rPr>
            </w:pPr>
          </w:p>
        </w:tc>
        <w:tc>
          <w:tcPr>
            <w:tcW w:w="3405" w:type="dxa"/>
          </w:tcPr>
          <w:p w14:paraId="1BA13A00" w14:textId="77777777" w:rsidR="00404CBC" w:rsidRDefault="00404CBC">
            <w:pPr>
              <w:rPr>
                <w:rFonts w:ascii="Arial" w:hAnsi="Arial"/>
                <w:sz w:val="16"/>
              </w:rPr>
            </w:pPr>
          </w:p>
        </w:tc>
        <w:tc>
          <w:tcPr>
            <w:tcW w:w="6558" w:type="dxa"/>
          </w:tcPr>
          <w:p w14:paraId="133AD1C4" w14:textId="77777777" w:rsidR="00404CBC" w:rsidRPr="004327DE" w:rsidRDefault="00404CBC">
            <w:pPr>
              <w:rPr>
                <w:rFonts w:ascii="Arial" w:hAnsi="Arial"/>
                <w:sz w:val="16"/>
              </w:rPr>
            </w:pPr>
          </w:p>
        </w:tc>
      </w:tr>
    </w:tbl>
    <w:p w14:paraId="2FE681BC" w14:textId="3C2F053F" w:rsidR="00D533F0" w:rsidRPr="00B40CFD" w:rsidRDefault="00172185">
      <w:pPr>
        <w:pStyle w:val="Header"/>
        <w:tabs>
          <w:tab w:val="clear" w:pos="4153"/>
          <w:tab w:val="clear" w:pos="8306"/>
        </w:tabs>
        <w:rPr>
          <w:b/>
          <w:i/>
          <w:sz w:val="16"/>
        </w:rPr>
      </w:pPr>
      <w:r>
        <w:rPr>
          <w:b/>
          <w:i/>
          <w:noProof/>
          <w:sz w:val="16"/>
          <w:lang w:eastAsia="en-GB"/>
        </w:rPr>
        <w:drawing>
          <wp:anchor distT="0" distB="0" distL="114300" distR="114300" simplePos="0" relativeHeight="251661312" behindDoc="0" locked="0" layoutInCell="1" allowOverlap="1" wp14:anchorId="247EAD4F" wp14:editId="03D92361">
            <wp:simplePos x="0" y="0"/>
            <wp:positionH relativeFrom="column">
              <wp:posOffset>8037195</wp:posOffset>
            </wp:positionH>
            <wp:positionV relativeFrom="paragraph">
              <wp:posOffset>-1009650</wp:posOffset>
            </wp:positionV>
            <wp:extent cx="1356995" cy="622300"/>
            <wp:effectExtent l="0" t="0" r="0" b="0"/>
            <wp:wrapSquare wrapText="bothSides"/>
            <wp:docPr id="37" name="Picture 0" descr="2 logos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 logos colou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BC83D" w14:textId="77777777" w:rsidR="00D533F0" w:rsidRPr="00B40CFD" w:rsidRDefault="00B40CFD">
      <w:pPr>
        <w:pStyle w:val="Header"/>
        <w:tabs>
          <w:tab w:val="clear" w:pos="4153"/>
          <w:tab w:val="clear" w:pos="8306"/>
        </w:tabs>
        <w:rPr>
          <w:rFonts w:ascii="Arial" w:hAnsi="Arial"/>
          <w:sz w:val="24"/>
        </w:rPr>
      </w:pPr>
      <w:r w:rsidRPr="00B40CFD">
        <w:rPr>
          <w:rFonts w:ascii="Arial" w:hAnsi="Arial"/>
          <w:sz w:val="24"/>
        </w:rPr>
        <w:t>Where the risk rating</w:t>
      </w:r>
      <w:r w:rsidR="00D533F0" w:rsidRPr="00B40CFD">
        <w:rPr>
          <w:rFonts w:ascii="Arial" w:hAnsi="Arial"/>
          <w:sz w:val="24"/>
        </w:rPr>
        <w:t xml:space="preserve"> </w:t>
      </w:r>
      <w:r w:rsidR="00D533F0" w:rsidRPr="00B40CFD">
        <w:rPr>
          <w:rFonts w:ascii="Arial" w:hAnsi="Arial"/>
          <w:b/>
          <w:i/>
          <w:sz w:val="24"/>
        </w:rPr>
        <w:t>exceeds 6 for any component part of the activity</w:t>
      </w:r>
      <w:r w:rsidR="00D533F0" w:rsidRPr="00B40CFD">
        <w:rPr>
          <w:rFonts w:ascii="Arial" w:hAnsi="Arial"/>
          <w:sz w:val="24"/>
        </w:rPr>
        <w:t xml:space="preserve"> specified additional control measures must be introduced to reduce the hazard or risk. The following measures </w:t>
      </w:r>
      <w:r w:rsidR="00D533F0" w:rsidRPr="00B40CFD">
        <w:rPr>
          <w:rFonts w:ascii="Arial" w:hAnsi="Arial"/>
          <w:b/>
          <w:i/>
          <w:sz w:val="24"/>
        </w:rPr>
        <w:t>are considered necessary</w:t>
      </w:r>
      <w:r w:rsidR="00D533F0" w:rsidRPr="00B40CFD">
        <w:rPr>
          <w:rFonts w:ascii="Arial" w:hAnsi="Arial"/>
          <w:sz w:val="24"/>
        </w:rPr>
        <w:t xml:space="preserve"> </w:t>
      </w:r>
      <w:r w:rsidR="00D533F0" w:rsidRPr="00B40CFD">
        <w:rPr>
          <w:rFonts w:ascii="Arial" w:hAnsi="Arial"/>
          <w:b/>
          <w:i/>
          <w:sz w:val="24"/>
        </w:rPr>
        <w:t>and are to be implemented</w:t>
      </w:r>
      <w:r w:rsidR="00D533F0" w:rsidRPr="00B40CFD">
        <w:rPr>
          <w:rFonts w:ascii="Arial" w:hAnsi="Arial"/>
          <w:sz w:val="24"/>
        </w:rPr>
        <w:t xml:space="preserve"> whenever the activity is carried out</w:t>
      </w:r>
    </w:p>
    <w:p w14:paraId="140D95D1" w14:textId="77777777" w:rsidR="00D533F0" w:rsidRPr="00B40CFD" w:rsidRDefault="00D533F0">
      <w:pPr>
        <w:pStyle w:val="Header"/>
        <w:tabs>
          <w:tab w:val="clear" w:pos="4153"/>
          <w:tab w:val="clear" w:pos="8306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39"/>
        <w:gridCol w:w="6952"/>
        <w:gridCol w:w="1919"/>
      </w:tblGrid>
      <w:tr w:rsidR="00D533F0" w:rsidRPr="00B40CFD" w14:paraId="319E2F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14" w:type="dxa"/>
            <w:gridSpan w:val="2"/>
          </w:tcPr>
          <w:p w14:paraId="68393B9B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Item from overleaf</w:t>
            </w:r>
          </w:p>
          <w:p w14:paraId="76B08A7D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6952" w:type="dxa"/>
          </w:tcPr>
          <w:p w14:paraId="6DBDCDCD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Additional control measures</w:t>
            </w:r>
          </w:p>
        </w:tc>
        <w:tc>
          <w:tcPr>
            <w:tcW w:w="1919" w:type="dxa"/>
          </w:tcPr>
          <w:p w14:paraId="258D1CFF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4"/>
              </w:rPr>
            </w:pPr>
            <w:r w:rsidRPr="00B40CFD">
              <w:rPr>
                <w:rFonts w:ascii="Arial" w:hAnsi="Arial"/>
                <w:b/>
                <w:sz w:val="24"/>
              </w:rPr>
              <w:t>Review Date</w:t>
            </w:r>
          </w:p>
        </w:tc>
      </w:tr>
      <w:tr w:rsidR="00D533F0" w:rsidRPr="00B40CFD" w14:paraId="4FE18A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1C88FCC2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</w:rPr>
            </w:pPr>
            <w:r w:rsidRPr="00B40CFD">
              <w:rPr>
                <w:rFonts w:ascii="Arial" w:hAnsi="Arial"/>
                <w:b/>
                <w:sz w:val="28"/>
              </w:rPr>
              <w:t>1</w:t>
            </w:r>
          </w:p>
        </w:tc>
        <w:tc>
          <w:tcPr>
            <w:tcW w:w="5239" w:type="dxa"/>
          </w:tcPr>
          <w:p w14:paraId="4E554DE8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952" w:type="dxa"/>
          </w:tcPr>
          <w:p w14:paraId="399A964C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19" w:type="dxa"/>
          </w:tcPr>
          <w:p w14:paraId="7A84B35A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  <w:tr w:rsidR="00D533F0" w:rsidRPr="00B40CFD" w14:paraId="22594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1A87F521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</w:rPr>
            </w:pPr>
            <w:r w:rsidRPr="00B40CFD">
              <w:rPr>
                <w:rFonts w:ascii="Arial" w:hAnsi="Arial"/>
                <w:b/>
                <w:sz w:val="28"/>
              </w:rPr>
              <w:t>2</w:t>
            </w:r>
          </w:p>
        </w:tc>
        <w:tc>
          <w:tcPr>
            <w:tcW w:w="5239" w:type="dxa"/>
          </w:tcPr>
          <w:p w14:paraId="6CD3A6B0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952" w:type="dxa"/>
          </w:tcPr>
          <w:p w14:paraId="0EAE9485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19" w:type="dxa"/>
          </w:tcPr>
          <w:p w14:paraId="5A84590E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  <w:tr w:rsidR="00D533F0" w:rsidRPr="00B40CFD" w14:paraId="00254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55A206D9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</w:rPr>
            </w:pPr>
            <w:r w:rsidRPr="00B40CFD">
              <w:rPr>
                <w:rFonts w:ascii="Arial" w:hAnsi="Arial"/>
                <w:b/>
                <w:sz w:val="28"/>
              </w:rPr>
              <w:t>3</w:t>
            </w:r>
          </w:p>
        </w:tc>
        <w:tc>
          <w:tcPr>
            <w:tcW w:w="5239" w:type="dxa"/>
          </w:tcPr>
          <w:p w14:paraId="43ED8E18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952" w:type="dxa"/>
          </w:tcPr>
          <w:p w14:paraId="0B7111B4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19" w:type="dxa"/>
          </w:tcPr>
          <w:p w14:paraId="0BC0D7D9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  <w:tr w:rsidR="00D533F0" w:rsidRPr="00B40CFD" w14:paraId="54A1D5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324D5722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</w:rPr>
            </w:pPr>
            <w:r w:rsidRPr="00B40CFD">
              <w:rPr>
                <w:rFonts w:ascii="Arial" w:hAnsi="Arial"/>
                <w:b/>
                <w:sz w:val="28"/>
              </w:rPr>
              <w:t>4</w:t>
            </w:r>
          </w:p>
        </w:tc>
        <w:tc>
          <w:tcPr>
            <w:tcW w:w="5239" w:type="dxa"/>
          </w:tcPr>
          <w:p w14:paraId="5C147776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952" w:type="dxa"/>
          </w:tcPr>
          <w:p w14:paraId="1837D65E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19" w:type="dxa"/>
          </w:tcPr>
          <w:p w14:paraId="3127883A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  <w:tr w:rsidR="00D533F0" w:rsidRPr="00B40CFD" w14:paraId="65A748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5F92789F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</w:rPr>
            </w:pPr>
            <w:r w:rsidRPr="00B40CFD">
              <w:rPr>
                <w:rFonts w:ascii="Arial" w:hAnsi="Arial"/>
                <w:b/>
                <w:sz w:val="28"/>
              </w:rPr>
              <w:t>5</w:t>
            </w:r>
          </w:p>
        </w:tc>
        <w:tc>
          <w:tcPr>
            <w:tcW w:w="5239" w:type="dxa"/>
          </w:tcPr>
          <w:p w14:paraId="112A635A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952" w:type="dxa"/>
          </w:tcPr>
          <w:p w14:paraId="22322347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19" w:type="dxa"/>
          </w:tcPr>
          <w:p w14:paraId="78801B61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  <w:tr w:rsidR="00D533F0" w:rsidRPr="00B40CFD" w14:paraId="0B988F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5D8614FD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</w:rPr>
            </w:pPr>
            <w:r w:rsidRPr="00B40CFD">
              <w:rPr>
                <w:rFonts w:ascii="Arial" w:hAnsi="Arial"/>
                <w:b/>
                <w:sz w:val="28"/>
              </w:rPr>
              <w:t>6</w:t>
            </w:r>
          </w:p>
        </w:tc>
        <w:tc>
          <w:tcPr>
            <w:tcW w:w="5239" w:type="dxa"/>
          </w:tcPr>
          <w:p w14:paraId="7BE01E4D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952" w:type="dxa"/>
          </w:tcPr>
          <w:p w14:paraId="5FF75B7E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19" w:type="dxa"/>
          </w:tcPr>
          <w:p w14:paraId="2F7DE3CA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  <w:tr w:rsidR="00D533F0" w:rsidRPr="00B40CFD" w14:paraId="6E889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76BC8667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</w:rPr>
            </w:pPr>
            <w:r w:rsidRPr="00B40CFD">
              <w:rPr>
                <w:rFonts w:ascii="Arial" w:hAnsi="Arial"/>
                <w:b/>
                <w:sz w:val="28"/>
              </w:rPr>
              <w:t>7</w:t>
            </w:r>
          </w:p>
        </w:tc>
        <w:tc>
          <w:tcPr>
            <w:tcW w:w="5239" w:type="dxa"/>
          </w:tcPr>
          <w:p w14:paraId="397D1CCC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952" w:type="dxa"/>
          </w:tcPr>
          <w:p w14:paraId="0FC68FDC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19" w:type="dxa"/>
          </w:tcPr>
          <w:p w14:paraId="4F89A4EA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  <w:tr w:rsidR="00D533F0" w:rsidRPr="00B40CFD" w14:paraId="2801AD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14:paraId="08DB3573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8"/>
              </w:rPr>
            </w:pPr>
            <w:r w:rsidRPr="00B40CFD">
              <w:rPr>
                <w:rFonts w:ascii="Arial" w:hAnsi="Arial"/>
                <w:b/>
                <w:sz w:val="28"/>
              </w:rPr>
              <w:t>8</w:t>
            </w:r>
          </w:p>
        </w:tc>
        <w:tc>
          <w:tcPr>
            <w:tcW w:w="5239" w:type="dxa"/>
          </w:tcPr>
          <w:p w14:paraId="5C9E453B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952" w:type="dxa"/>
          </w:tcPr>
          <w:p w14:paraId="3ED2DB13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919" w:type="dxa"/>
          </w:tcPr>
          <w:p w14:paraId="3A2B3E4C" w14:textId="77777777" w:rsidR="00D533F0" w:rsidRPr="00B40CFD" w:rsidRDefault="00D533F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</w:rPr>
            </w:pPr>
          </w:p>
        </w:tc>
      </w:tr>
    </w:tbl>
    <w:p w14:paraId="636F6A15" w14:textId="77777777" w:rsidR="00D533F0" w:rsidRPr="00B40CFD" w:rsidRDefault="00D533F0">
      <w:pPr>
        <w:pStyle w:val="Header"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14:paraId="44458AFC" w14:textId="77777777" w:rsidR="00D533F0" w:rsidRPr="00B40CFD" w:rsidRDefault="00D533F0">
      <w:pPr>
        <w:pStyle w:val="Header"/>
        <w:tabs>
          <w:tab w:val="clear" w:pos="4153"/>
          <w:tab w:val="clear" w:pos="8306"/>
        </w:tabs>
        <w:rPr>
          <w:rFonts w:ascii="Arial" w:hAnsi="Arial"/>
          <w:sz w:val="24"/>
        </w:rPr>
      </w:pPr>
      <w:proofErr w:type="gramStart"/>
      <w:r w:rsidRPr="00B40CFD">
        <w:rPr>
          <w:rFonts w:ascii="Arial" w:hAnsi="Arial"/>
          <w:b/>
          <w:sz w:val="24"/>
          <w:u w:val="single"/>
        </w:rPr>
        <w:t xml:space="preserve">Declaration </w:t>
      </w:r>
      <w:r w:rsidRPr="00B40CFD">
        <w:rPr>
          <w:rFonts w:ascii="Arial" w:hAnsi="Arial"/>
          <w:sz w:val="24"/>
        </w:rPr>
        <w:t xml:space="preserve"> (</w:t>
      </w:r>
      <w:proofErr w:type="gramEnd"/>
      <w:r w:rsidRPr="00B40CFD">
        <w:rPr>
          <w:rFonts w:ascii="Arial" w:hAnsi="Arial"/>
          <w:b/>
          <w:i/>
          <w:sz w:val="24"/>
        </w:rPr>
        <w:t>Note:</w:t>
      </w:r>
      <w:r w:rsidRPr="00B40CFD">
        <w:rPr>
          <w:rFonts w:ascii="Arial" w:hAnsi="Arial"/>
          <w:sz w:val="24"/>
        </w:rPr>
        <w:t xml:space="preserve"> A </w:t>
      </w:r>
      <w:r w:rsidRPr="00B40CFD">
        <w:rPr>
          <w:rFonts w:ascii="Arial" w:hAnsi="Arial"/>
          <w:b/>
          <w:i/>
          <w:sz w:val="24"/>
        </w:rPr>
        <w:t>‘specific’ risk assessment</w:t>
      </w:r>
      <w:r w:rsidR="002A2546">
        <w:rPr>
          <w:rFonts w:ascii="Arial" w:hAnsi="Arial"/>
          <w:b/>
          <w:i/>
          <w:sz w:val="24"/>
        </w:rPr>
        <w:t xml:space="preserve"> linked to generic</w:t>
      </w:r>
      <w:r w:rsidRPr="00B40CFD">
        <w:rPr>
          <w:rFonts w:ascii="Arial" w:hAnsi="Arial"/>
          <w:b/>
          <w:i/>
          <w:sz w:val="24"/>
        </w:rPr>
        <w:t xml:space="preserve"> </w:t>
      </w:r>
      <w:r w:rsidRPr="00B40CFD">
        <w:rPr>
          <w:rFonts w:ascii="Arial" w:hAnsi="Arial"/>
          <w:sz w:val="24"/>
        </w:rPr>
        <w:t>is to be completed</w:t>
      </w:r>
      <w:r w:rsidR="002A2546">
        <w:rPr>
          <w:rFonts w:ascii="Arial" w:hAnsi="Arial"/>
          <w:sz w:val="24"/>
        </w:rPr>
        <w:t xml:space="preserve"> (as appropriate),</w:t>
      </w:r>
      <w:r w:rsidRPr="00B40CFD">
        <w:rPr>
          <w:rFonts w:ascii="Arial" w:hAnsi="Arial"/>
          <w:b/>
          <w:i/>
          <w:sz w:val="24"/>
        </w:rPr>
        <w:t xml:space="preserve"> each time the activity is undertaken </w:t>
      </w:r>
      <w:r w:rsidRPr="00B40CFD">
        <w:rPr>
          <w:rFonts w:ascii="Arial" w:hAnsi="Arial"/>
          <w:sz w:val="24"/>
        </w:rPr>
        <w:t xml:space="preserve">to identify any factors </w:t>
      </w:r>
      <w:r w:rsidRPr="00B40CFD">
        <w:rPr>
          <w:rFonts w:ascii="Arial" w:hAnsi="Arial"/>
          <w:b/>
          <w:i/>
          <w:sz w:val="24"/>
          <w:u w:val="single"/>
        </w:rPr>
        <w:t>which may increase</w:t>
      </w:r>
      <w:r w:rsidRPr="00B40CFD">
        <w:rPr>
          <w:rFonts w:ascii="Arial" w:hAnsi="Arial"/>
          <w:sz w:val="24"/>
        </w:rPr>
        <w:t xml:space="preserve"> the potential hazards or risks previously identified.)</w:t>
      </w:r>
    </w:p>
    <w:p w14:paraId="3AF1B9D8" w14:textId="77777777" w:rsidR="00D533F0" w:rsidRPr="00B40CFD" w:rsidRDefault="00D533F0">
      <w:pPr>
        <w:pStyle w:val="Header"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14:paraId="66735434" w14:textId="77777777" w:rsidR="00D533F0" w:rsidRDefault="00D533F0">
      <w:pPr>
        <w:pStyle w:val="Header"/>
        <w:tabs>
          <w:tab w:val="clear" w:pos="4153"/>
          <w:tab w:val="clear" w:pos="8306"/>
        </w:tabs>
        <w:rPr>
          <w:rFonts w:ascii="Arial" w:hAnsi="Arial"/>
          <w:sz w:val="24"/>
        </w:rPr>
      </w:pPr>
      <w:r w:rsidRPr="00B40CFD">
        <w:rPr>
          <w:rFonts w:ascii="Arial" w:hAnsi="Arial"/>
          <w:sz w:val="24"/>
        </w:rPr>
        <w:t>I have carried out this ‘</w:t>
      </w:r>
      <w:r w:rsidRPr="00B40CFD">
        <w:rPr>
          <w:rFonts w:ascii="Arial" w:hAnsi="Arial"/>
          <w:b/>
          <w:i/>
          <w:sz w:val="24"/>
        </w:rPr>
        <w:t>generic’ hazard and risk assessment</w:t>
      </w:r>
      <w:r w:rsidRPr="00B40CFD">
        <w:rPr>
          <w:rFonts w:ascii="Arial" w:hAnsi="Arial"/>
          <w:sz w:val="24"/>
        </w:rPr>
        <w:t xml:space="preserve"> on the date as specified on page 1. I consider that the hazards and risks identified are acceptable providing that the control measures (and if specified any additional control measures) are implemented. </w:t>
      </w:r>
    </w:p>
    <w:p w14:paraId="71724CB1" w14:textId="77777777" w:rsidR="007B361C" w:rsidRPr="00B40CFD" w:rsidRDefault="007B361C">
      <w:pPr>
        <w:pStyle w:val="Header"/>
        <w:tabs>
          <w:tab w:val="clear" w:pos="4153"/>
          <w:tab w:val="clear" w:pos="8306"/>
        </w:tabs>
        <w:rPr>
          <w:rFonts w:ascii="Arial" w:hAnsi="Arial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4111"/>
        <w:gridCol w:w="283"/>
        <w:gridCol w:w="1418"/>
        <w:gridCol w:w="2835"/>
        <w:gridCol w:w="283"/>
        <w:gridCol w:w="851"/>
        <w:gridCol w:w="1355"/>
      </w:tblGrid>
      <w:tr w:rsidR="00404CBC" w:rsidRPr="00404CBC" w14:paraId="51935E20" w14:textId="77777777" w:rsidTr="00982265">
        <w:tc>
          <w:tcPr>
            <w:tcW w:w="33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52187" w14:textId="77777777" w:rsidR="00404CBC" w:rsidRPr="00404CBC" w:rsidRDefault="00404CBC" w:rsidP="00982265">
            <w:pPr>
              <w:rPr>
                <w:rFonts w:ascii="Arial" w:hAnsi="Arial" w:cs="Arial"/>
                <w:b/>
                <w:sz w:val="24"/>
              </w:rPr>
            </w:pPr>
            <w:r w:rsidRPr="00404CBC">
              <w:rPr>
                <w:rFonts w:ascii="Arial" w:hAnsi="Arial" w:cs="Arial"/>
                <w:b/>
                <w:sz w:val="24"/>
              </w:rPr>
              <w:t>Name/designation of person completing this form: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14225D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42774052" w14:textId="63686DAB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EB7169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2A6AD15E" w14:textId="77777777" w:rsidR="00404CBC" w:rsidRPr="00404CBC" w:rsidRDefault="00404CBC" w:rsidP="00982265">
            <w:pPr>
              <w:rPr>
                <w:rFonts w:ascii="Arial" w:hAnsi="Arial" w:cs="Arial"/>
                <w:b/>
                <w:sz w:val="24"/>
              </w:rPr>
            </w:pPr>
            <w:r w:rsidRPr="00404CBC">
              <w:rPr>
                <w:rFonts w:ascii="Arial" w:hAnsi="Arial" w:cs="Arial"/>
                <w:b/>
                <w:sz w:val="24"/>
              </w:rPr>
              <w:t>Signature: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EEEBF50" w14:textId="26D97620" w:rsidR="00404CBC" w:rsidRPr="00A55327" w:rsidRDefault="00404CBC" w:rsidP="00982265">
            <w:pPr>
              <w:rPr>
                <w:rFonts w:ascii="French Script MT" w:hAnsi="French Script MT" w:cs="Arial"/>
                <w:sz w:val="48"/>
                <w:szCs w:val="4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2E5ACC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755E0BD0" w14:textId="77777777" w:rsidR="00404CBC" w:rsidRPr="00404CBC" w:rsidRDefault="00404CBC" w:rsidP="00982265">
            <w:pPr>
              <w:rPr>
                <w:rFonts w:ascii="Arial" w:hAnsi="Arial" w:cs="Arial"/>
                <w:b/>
                <w:sz w:val="24"/>
              </w:rPr>
            </w:pPr>
            <w:r w:rsidRPr="00404CBC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1355" w:type="dxa"/>
            <w:vMerge w:val="restart"/>
            <w:shd w:val="clear" w:color="auto" w:fill="auto"/>
          </w:tcPr>
          <w:p w14:paraId="33F8243F" w14:textId="4EFBB035" w:rsidR="00404CBC" w:rsidRPr="00A55327" w:rsidRDefault="00404CBC" w:rsidP="009822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CBC" w:rsidRPr="00404CBC" w14:paraId="2EA953E9" w14:textId="77777777" w:rsidTr="00982265">
        <w:tc>
          <w:tcPr>
            <w:tcW w:w="33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8ED847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0BEFCB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FAE39C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ABF98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59527F2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2A6752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CAB118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1F8CCBF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D38BDC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</w:tr>
      <w:tr w:rsidR="00404CBC" w:rsidRPr="00404CBC" w14:paraId="7EF31E12" w14:textId="77777777" w:rsidTr="0098226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4D515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F4C64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  <w:shd w:val="clear" w:color="auto" w:fill="auto"/>
          </w:tcPr>
          <w:p w14:paraId="45D24FED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10865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BE79B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14:paraId="56B0E1C6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2592C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3CA92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auto"/>
          </w:tcPr>
          <w:p w14:paraId="566F17DB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</w:tr>
      <w:tr w:rsidR="00404CBC" w:rsidRPr="00404CBC" w14:paraId="0747E478" w14:textId="77777777" w:rsidTr="00982265">
        <w:tc>
          <w:tcPr>
            <w:tcW w:w="33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9FDC" w14:textId="77777777" w:rsidR="00404CBC" w:rsidRPr="00404CBC" w:rsidRDefault="00404CBC" w:rsidP="00982265">
            <w:pPr>
              <w:rPr>
                <w:rFonts w:ascii="Arial" w:hAnsi="Arial" w:cs="Arial"/>
                <w:b/>
                <w:sz w:val="24"/>
              </w:rPr>
            </w:pPr>
            <w:r w:rsidRPr="00404CBC">
              <w:rPr>
                <w:rFonts w:ascii="Arial" w:hAnsi="Arial" w:cs="Arial"/>
                <w:b/>
                <w:sz w:val="24"/>
              </w:rPr>
              <w:t>Name of departmental verifier: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62968F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4E36CB68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263E5B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01330047" w14:textId="77777777" w:rsidR="00404CBC" w:rsidRPr="00404CBC" w:rsidRDefault="00404CBC" w:rsidP="00982265">
            <w:pPr>
              <w:rPr>
                <w:rFonts w:ascii="Arial" w:hAnsi="Arial" w:cs="Arial"/>
                <w:b/>
                <w:sz w:val="24"/>
              </w:rPr>
            </w:pPr>
            <w:r w:rsidRPr="00404CBC">
              <w:rPr>
                <w:rFonts w:ascii="Arial" w:hAnsi="Arial" w:cs="Arial"/>
                <w:b/>
                <w:sz w:val="24"/>
              </w:rPr>
              <w:t>Signature: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C9E67C1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FF274B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6E930E7F" w14:textId="77777777" w:rsidR="00404CBC" w:rsidRPr="00404CBC" w:rsidRDefault="00404CBC" w:rsidP="00982265">
            <w:pPr>
              <w:rPr>
                <w:rFonts w:ascii="Arial" w:hAnsi="Arial" w:cs="Arial"/>
                <w:b/>
                <w:sz w:val="24"/>
              </w:rPr>
            </w:pPr>
            <w:r w:rsidRPr="00404CBC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1355" w:type="dxa"/>
            <w:vMerge w:val="restart"/>
            <w:shd w:val="clear" w:color="auto" w:fill="auto"/>
          </w:tcPr>
          <w:p w14:paraId="1AA000B5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</w:tr>
      <w:tr w:rsidR="00404CBC" w:rsidRPr="00404CBC" w14:paraId="3940FC05" w14:textId="77777777" w:rsidTr="00982265">
        <w:tc>
          <w:tcPr>
            <w:tcW w:w="33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14725C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74180C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BCB8276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58DD9A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</w:tcBorders>
            <w:shd w:val="clear" w:color="auto" w:fill="auto"/>
          </w:tcPr>
          <w:p w14:paraId="613A5D25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7144C8E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C99D96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</w:tcBorders>
            <w:shd w:val="clear" w:color="auto" w:fill="auto"/>
          </w:tcPr>
          <w:p w14:paraId="51AF273B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14:paraId="4780F4ED" w14:textId="77777777" w:rsidR="00404CBC" w:rsidRPr="00404CBC" w:rsidRDefault="00404CBC" w:rsidP="00982265">
            <w:pPr>
              <w:rPr>
                <w:rFonts w:ascii="Arial" w:hAnsi="Arial" w:cs="Arial"/>
                <w:sz w:val="24"/>
              </w:rPr>
            </w:pPr>
          </w:p>
        </w:tc>
      </w:tr>
    </w:tbl>
    <w:p w14:paraId="0D111014" w14:textId="77777777" w:rsidR="00D533F0" w:rsidRPr="007B361C" w:rsidRDefault="00D533F0" w:rsidP="007B361C">
      <w:pPr>
        <w:tabs>
          <w:tab w:val="left" w:pos="1215"/>
        </w:tabs>
      </w:pPr>
    </w:p>
    <w:sectPr w:rsidR="00D533F0" w:rsidRPr="007B361C" w:rsidSect="00AE247F"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425C" w14:textId="77777777" w:rsidR="004A0BC0" w:rsidRDefault="004A0BC0">
      <w:r>
        <w:separator/>
      </w:r>
    </w:p>
  </w:endnote>
  <w:endnote w:type="continuationSeparator" w:id="0">
    <w:p w14:paraId="27D8B234" w14:textId="77777777" w:rsidR="004A0BC0" w:rsidRDefault="004A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B13B" w14:textId="77777777" w:rsidR="0029654C" w:rsidRDefault="0029654C">
    <w:pPr>
      <w:pStyle w:val="Footer"/>
      <w:jc w:val="right"/>
      <w:rPr>
        <w:b/>
        <w:sz w:val="16"/>
      </w:rPr>
    </w:pPr>
    <w:r>
      <w:rPr>
        <w:b/>
        <w:sz w:val="16"/>
      </w:rPr>
      <w:t>H&amp;S/</w:t>
    </w:r>
    <w:proofErr w:type="spellStart"/>
    <w:r>
      <w:rPr>
        <w:b/>
        <w:sz w:val="16"/>
      </w:rPr>
      <w:t>JSw</w:t>
    </w:r>
    <w:proofErr w:type="spellEnd"/>
    <w:r>
      <w:rPr>
        <w:b/>
        <w:sz w:val="16"/>
      </w:rPr>
      <w:t xml:space="preserve">/H&amp;R/ ‘Generic’ H&amp;R Assessment 2013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1E79" w14:textId="77777777" w:rsidR="004A0BC0" w:rsidRDefault="004A0BC0">
      <w:r>
        <w:separator/>
      </w:r>
    </w:p>
  </w:footnote>
  <w:footnote w:type="continuationSeparator" w:id="0">
    <w:p w14:paraId="0A256117" w14:textId="77777777" w:rsidR="004A0BC0" w:rsidRDefault="004A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F0"/>
    <w:rsid w:val="000111BE"/>
    <w:rsid w:val="000E01AA"/>
    <w:rsid w:val="00172185"/>
    <w:rsid w:val="00175A8A"/>
    <w:rsid w:val="0019201E"/>
    <w:rsid w:val="00193C09"/>
    <w:rsid w:val="0029654C"/>
    <w:rsid w:val="002A2546"/>
    <w:rsid w:val="002B2C62"/>
    <w:rsid w:val="00312BDD"/>
    <w:rsid w:val="00322427"/>
    <w:rsid w:val="00330D7D"/>
    <w:rsid w:val="003767E6"/>
    <w:rsid w:val="00377375"/>
    <w:rsid w:val="003C641E"/>
    <w:rsid w:val="00404CBC"/>
    <w:rsid w:val="004327DE"/>
    <w:rsid w:val="004A0BC0"/>
    <w:rsid w:val="004C7762"/>
    <w:rsid w:val="004E63E0"/>
    <w:rsid w:val="00511107"/>
    <w:rsid w:val="00527D3E"/>
    <w:rsid w:val="00545BB7"/>
    <w:rsid w:val="00550954"/>
    <w:rsid w:val="00555BEB"/>
    <w:rsid w:val="00587DF1"/>
    <w:rsid w:val="005E23A0"/>
    <w:rsid w:val="006B0420"/>
    <w:rsid w:val="006F3799"/>
    <w:rsid w:val="007B361C"/>
    <w:rsid w:val="007D466F"/>
    <w:rsid w:val="008220E4"/>
    <w:rsid w:val="009677B5"/>
    <w:rsid w:val="00982265"/>
    <w:rsid w:val="00993DBA"/>
    <w:rsid w:val="00A02C7D"/>
    <w:rsid w:val="00A55327"/>
    <w:rsid w:val="00AC3A87"/>
    <w:rsid w:val="00AE247F"/>
    <w:rsid w:val="00B40CFD"/>
    <w:rsid w:val="00BE2257"/>
    <w:rsid w:val="00BE3DDB"/>
    <w:rsid w:val="00C843BC"/>
    <w:rsid w:val="00C863A6"/>
    <w:rsid w:val="00CC749C"/>
    <w:rsid w:val="00D17F3F"/>
    <w:rsid w:val="00D25B94"/>
    <w:rsid w:val="00D533F0"/>
    <w:rsid w:val="00D64ADE"/>
    <w:rsid w:val="00DA13C0"/>
    <w:rsid w:val="00F66CBF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12707B"/>
  <w15:chartTrackingRefBased/>
  <w15:docId w15:val="{43295544-E8BA-4EE2-B40B-1E147011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4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0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B9581DC0D8943ADC1DBEB9A3433C7" ma:contentTypeVersion="17" ma:contentTypeDescription="Create a new document." ma:contentTypeScope="" ma:versionID="196114f8595d5526f230fc4665e413f2">
  <xsd:schema xmlns:xsd="http://www.w3.org/2001/XMLSchema" xmlns:xs="http://www.w3.org/2001/XMLSchema" xmlns:p="http://schemas.microsoft.com/office/2006/metadata/properties" xmlns:ns2="dff4187f-21e3-471e-abea-ac948ee13b59" xmlns:ns3="6a11e2cd-4b94-42c1-9058-08e910ba89ba" targetNamespace="http://schemas.microsoft.com/office/2006/metadata/properties" ma:root="true" ma:fieldsID="2296fe8b2eab314b8847853ac4101f25" ns2:_="" ns3:_="">
    <xsd:import namespace="dff4187f-21e3-471e-abea-ac948ee13b59"/>
    <xsd:import namespace="6a11e2cd-4b94-42c1-9058-08e910ba8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187f-21e3-471e-abea-ac948ee1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11e02b-a227-449d-bed1-2f0e41c8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e2cd-4b94-42c1-9058-08e910ba8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bdd492-d7e9-4733-9c40-04a5806170cb}" ma:internalName="TaxCatchAll" ma:showField="CatchAllData" ma:web="6a11e2cd-4b94-42c1-9058-08e910ba8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F59EE331D4C4B892C8B42AAB94C9B" ma:contentTypeVersion="4" ma:contentTypeDescription="Create a new document." ma:contentTypeScope="" ma:versionID="6328ab66fa6cbb92c929b9dc7b5db6b6">
  <xsd:schema xmlns:xsd="http://www.w3.org/2001/XMLSchema" xmlns:xs="http://www.w3.org/2001/XMLSchema" xmlns:p="http://schemas.microsoft.com/office/2006/metadata/properties" xmlns:ns1="http://schemas.microsoft.com/sharepoint/v3" xmlns:ns2="bd340f1c-5aec-43da-912b-302fc61aa9ce" targetNamespace="http://schemas.microsoft.com/office/2006/metadata/properties" ma:root="true" ma:fieldsID="19cb96cad8db8e31796ed1ed783e96d2" ns1:_="" ns2:_="">
    <xsd:import namespace="http://schemas.microsoft.com/sharepoint/v3"/>
    <xsd:import namespace="bd340f1c-5aec-43da-912b-302fc61aa9ce"/>
    <xsd:element name="properties">
      <xsd:complexType>
        <xsd:sequence>
          <xsd:element name="documentManagement">
            <xsd:complexType>
              <xsd:all>
                <xsd:element ref="ns1:Tag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0f1c-5aec-43da-912b-302fc61aa9c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e2cd-4b94-42c1-9058-08e910ba89ba" xsi:nil="true"/>
    <lcf76f155ced4ddcb4097134ff3c332f xmlns="dff4187f-21e3-471e-abea-ac948ee13b59">
      <Terms xmlns="http://schemas.microsoft.com/office/infopath/2007/PartnerControls"/>
    </lcf76f155ced4ddcb4097134ff3c332f>
    <_Flow_SignoffStatus xmlns="dff4187f-21e3-471e-abea-ac948ee13b59" xsi:nil="true"/>
  </documentManagement>
</p:properties>
</file>

<file path=customXml/itemProps1.xml><?xml version="1.0" encoding="utf-8"?>
<ds:datastoreItem xmlns:ds="http://schemas.openxmlformats.org/officeDocument/2006/customXml" ds:itemID="{015C3D7F-91FC-4782-9382-938D2D1FAB10}"/>
</file>

<file path=customXml/itemProps2.xml><?xml version="1.0" encoding="utf-8"?>
<ds:datastoreItem xmlns:ds="http://schemas.openxmlformats.org/officeDocument/2006/customXml" ds:itemID="{3F028B47-513E-45F7-A4B9-E00D5EEFB6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98B385-9B8B-4DC3-9FF4-42311E7E0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ACAC9-9524-4E9C-86A5-65B399586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340f1c-5aec-43da-912b-302fc61aa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61111-F494-46D4-B411-3633EC267B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tdavies</dc:creator>
  <cp:keywords/>
  <dc:description/>
  <cp:lastModifiedBy>Marianne Freeman</cp:lastModifiedBy>
  <cp:revision>4</cp:revision>
  <cp:lastPrinted>2011-09-15T08:12:00Z</cp:lastPrinted>
  <dcterms:created xsi:type="dcterms:W3CDTF">2021-09-24T12:30:00Z</dcterms:created>
  <dcterms:modified xsi:type="dcterms:W3CDTF">2021-09-24T12:32:00Z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NC5NV2VVK2P7-68-215</vt:lpwstr>
  </property>
  <property fmtid="{D5CDD505-2E9C-101B-9397-08002B2CF9AE}" pid="3" name="_dlc_DocIdItemGuid">
    <vt:lpwstr>f60e990f-4d3b-43a9-85f6-fd783a8d4646</vt:lpwstr>
  </property>
  <property fmtid="{D5CDD505-2E9C-101B-9397-08002B2CF9AE}" pid="4" name="_dlc_DocIdUrl">
    <vt:lpwstr>http://app4/Departments/BusinessSupport/hands/_layouts/DocIdRedir.aspx?ID=NC5NV2VVK2P7-68-215, NC5NV2VVK2P7-68-215</vt:lpwstr>
  </property>
  <property fmtid="{D5CDD505-2E9C-101B-9397-08002B2CF9AE}" pid="5" name="MediaServiceImageTags">
    <vt:lpwstr/>
  </property>
  <property fmtid="{D5CDD505-2E9C-101B-9397-08002B2CF9AE}" pid="6" name="ContentTypeId">
    <vt:lpwstr>0x0101008E8B9581DC0D8943ADC1DBEB9A3433C7</vt:lpwstr>
  </property>
</Properties>
</file>