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4F26" w14:textId="77777777" w:rsidR="002E6D97" w:rsidRPr="002E6D97" w:rsidRDefault="002E6D97" w:rsidP="002E6D97">
      <w:r w:rsidRPr="002E6D97">
        <w:br/>
        <w:t>Writing a first-class dissertation discussion section involves critical analysis, interpretation of results, and integration of findings within the broader context of existing literature. Here's a step-by-step guide to help you craft an excellent discussion section:</w:t>
      </w:r>
    </w:p>
    <w:p w14:paraId="05014A30" w14:textId="77777777" w:rsidR="002E6D97" w:rsidRPr="002E6D97" w:rsidRDefault="002E6D97" w:rsidP="002E6D97">
      <w:pPr>
        <w:numPr>
          <w:ilvl w:val="0"/>
          <w:numId w:val="1"/>
        </w:numPr>
      </w:pPr>
      <w:r w:rsidRPr="002E6D97">
        <w:rPr>
          <w:b/>
          <w:bCs/>
        </w:rPr>
        <w:t>Restate Research Questions/Objectives</w:t>
      </w:r>
      <w:r w:rsidRPr="002E6D97">
        <w:t>: Begin by revisiting your research questions or objectives. Summarize them briefly to remind readers of the focus of your study.</w:t>
      </w:r>
    </w:p>
    <w:p w14:paraId="1D87BDB3" w14:textId="77777777" w:rsidR="002E6D97" w:rsidRPr="002E6D97" w:rsidRDefault="002E6D97" w:rsidP="002E6D97">
      <w:pPr>
        <w:numPr>
          <w:ilvl w:val="0"/>
          <w:numId w:val="1"/>
        </w:numPr>
      </w:pPr>
      <w:r w:rsidRPr="002E6D97">
        <w:rPr>
          <w:b/>
          <w:bCs/>
        </w:rPr>
        <w:t>Summarize Findings</w:t>
      </w:r>
      <w:r w:rsidRPr="002E6D97">
        <w:t>: Provide a concise summary of your key findings. Present the results in a logical order, addressing each research question or objective separately.</w:t>
      </w:r>
    </w:p>
    <w:p w14:paraId="7B854095" w14:textId="77777777" w:rsidR="002E6D97" w:rsidRPr="002E6D97" w:rsidRDefault="002E6D97" w:rsidP="002E6D97">
      <w:pPr>
        <w:numPr>
          <w:ilvl w:val="0"/>
          <w:numId w:val="1"/>
        </w:numPr>
      </w:pPr>
      <w:r w:rsidRPr="002E6D97">
        <w:rPr>
          <w:b/>
          <w:bCs/>
        </w:rPr>
        <w:t>Interpret Results</w:t>
      </w:r>
      <w:r w:rsidRPr="002E6D97">
        <w:t>: Interpret your findings in relation to the research questions or hypotheses. Discuss the significance of each finding and its implications for your field of study.</w:t>
      </w:r>
    </w:p>
    <w:p w14:paraId="420B9C0D" w14:textId="77777777" w:rsidR="002E6D97" w:rsidRPr="002E6D97" w:rsidRDefault="002E6D97" w:rsidP="002E6D97">
      <w:pPr>
        <w:numPr>
          <w:ilvl w:val="0"/>
          <w:numId w:val="1"/>
        </w:numPr>
      </w:pPr>
      <w:r w:rsidRPr="002E6D97">
        <w:rPr>
          <w:b/>
          <w:bCs/>
        </w:rPr>
        <w:t>Compare with Literature</w:t>
      </w:r>
      <w:r w:rsidRPr="002E6D97">
        <w:t>: Compare your findings with existing literature. Identify similarities, differences, or contradictions between your results and previous research. Discuss how your findings contribute to, support, or challenge existing knowledge.</w:t>
      </w:r>
    </w:p>
    <w:p w14:paraId="526E6561" w14:textId="77777777" w:rsidR="002E6D97" w:rsidRPr="002E6D97" w:rsidRDefault="002E6D97" w:rsidP="002E6D97">
      <w:pPr>
        <w:numPr>
          <w:ilvl w:val="0"/>
          <w:numId w:val="1"/>
        </w:numPr>
      </w:pPr>
      <w:r w:rsidRPr="002E6D97">
        <w:rPr>
          <w:b/>
          <w:bCs/>
        </w:rPr>
        <w:t>Discuss Limitations</w:t>
      </w:r>
      <w:r w:rsidRPr="002E6D97">
        <w:t>: Acknowledge any limitations or weaknesses in your study. This could include methodological limitations, sample size issues, or constraints related to data collection. Explain how these limitations may have influenced your results.</w:t>
      </w:r>
    </w:p>
    <w:p w14:paraId="70341F17" w14:textId="77777777" w:rsidR="002E6D97" w:rsidRPr="002E6D97" w:rsidRDefault="002E6D97" w:rsidP="002E6D97">
      <w:pPr>
        <w:numPr>
          <w:ilvl w:val="0"/>
          <w:numId w:val="1"/>
        </w:numPr>
      </w:pPr>
      <w:r w:rsidRPr="002E6D97">
        <w:rPr>
          <w:b/>
          <w:bCs/>
        </w:rPr>
        <w:t>Offer Explanations</w:t>
      </w:r>
      <w:r w:rsidRPr="002E6D97">
        <w:t>: Provide explanations for unexpected or contradictory findings. Consider alternative interpretations and discuss possible reasons for discrepancies.</w:t>
      </w:r>
    </w:p>
    <w:p w14:paraId="1A99A1EE" w14:textId="77777777" w:rsidR="002E6D97" w:rsidRPr="002E6D97" w:rsidRDefault="002E6D97" w:rsidP="002E6D97">
      <w:pPr>
        <w:numPr>
          <w:ilvl w:val="0"/>
          <w:numId w:val="1"/>
        </w:numPr>
      </w:pPr>
      <w:r w:rsidRPr="002E6D97">
        <w:rPr>
          <w:b/>
          <w:bCs/>
        </w:rPr>
        <w:t>Consider Theoretical Implications</w:t>
      </w:r>
      <w:r w:rsidRPr="002E6D97">
        <w:t>: Discuss the theoretical implications of your findings. Explore how your results contribute to theoretical frameworks in your field and suggest avenues for future research.</w:t>
      </w:r>
    </w:p>
    <w:p w14:paraId="12E5E295" w14:textId="77777777" w:rsidR="002E6D97" w:rsidRPr="002E6D97" w:rsidRDefault="002E6D97" w:rsidP="002E6D97">
      <w:pPr>
        <w:numPr>
          <w:ilvl w:val="0"/>
          <w:numId w:val="1"/>
        </w:numPr>
      </w:pPr>
      <w:r w:rsidRPr="002E6D97">
        <w:rPr>
          <w:b/>
          <w:bCs/>
        </w:rPr>
        <w:t>Address Practical Implications</w:t>
      </w:r>
      <w:r w:rsidRPr="002E6D97">
        <w:t>: Consider the practical implications of your findings. Discuss how your research could inform policy, practice, or decision-making in relevant contexts.</w:t>
      </w:r>
    </w:p>
    <w:p w14:paraId="18322DAC" w14:textId="77777777" w:rsidR="002E6D97" w:rsidRPr="002E6D97" w:rsidRDefault="002E6D97" w:rsidP="002E6D97">
      <w:pPr>
        <w:numPr>
          <w:ilvl w:val="0"/>
          <w:numId w:val="1"/>
        </w:numPr>
      </w:pPr>
      <w:r w:rsidRPr="002E6D97">
        <w:rPr>
          <w:b/>
          <w:bCs/>
        </w:rPr>
        <w:t>Reflect on Methodology</w:t>
      </w:r>
      <w:r w:rsidRPr="002E6D97">
        <w:t>: Reflect on the strengths and weaknesses of your research methodology. Discuss how your chosen methods influenced your results and consider alternative approaches.</w:t>
      </w:r>
    </w:p>
    <w:p w14:paraId="580ED428" w14:textId="77777777" w:rsidR="002E6D97" w:rsidRPr="002E6D97" w:rsidRDefault="002E6D97" w:rsidP="002E6D97">
      <w:pPr>
        <w:numPr>
          <w:ilvl w:val="0"/>
          <w:numId w:val="1"/>
        </w:numPr>
      </w:pPr>
      <w:r w:rsidRPr="002E6D97">
        <w:rPr>
          <w:b/>
          <w:bCs/>
        </w:rPr>
        <w:t>Synthesize Key Points</w:t>
      </w:r>
      <w:r w:rsidRPr="002E6D97">
        <w:t>: Summarize the main points of your discussion. Emphasize the significance of your findings and their contribution to the existing body of knowledge.</w:t>
      </w:r>
    </w:p>
    <w:p w14:paraId="4BEDF6F8" w14:textId="77777777" w:rsidR="002E6D97" w:rsidRPr="002E6D97" w:rsidRDefault="002E6D97" w:rsidP="002E6D97">
      <w:pPr>
        <w:numPr>
          <w:ilvl w:val="0"/>
          <w:numId w:val="1"/>
        </w:numPr>
      </w:pPr>
      <w:r w:rsidRPr="002E6D97">
        <w:rPr>
          <w:b/>
          <w:bCs/>
        </w:rPr>
        <w:t>Conclude with Recommendations</w:t>
      </w:r>
      <w:r w:rsidRPr="002E6D97">
        <w:t>: Conclude your discussion section with recommendations for future research. Identify areas that warrant further investigation based on the gaps or limitations identified in your study.</w:t>
      </w:r>
    </w:p>
    <w:p w14:paraId="03286C47" w14:textId="77777777" w:rsidR="002E6D97" w:rsidRPr="002E6D97" w:rsidRDefault="002E6D97" w:rsidP="002E6D97">
      <w:pPr>
        <w:numPr>
          <w:ilvl w:val="0"/>
          <w:numId w:val="1"/>
        </w:numPr>
      </w:pPr>
      <w:r w:rsidRPr="002E6D97">
        <w:rPr>
          <w:b/>
          <w:bCs/>
        </w:rPr>
        <w:t>Maintain Objectivity</w:t>
      </w:r>
      <w:r w:rsidRPr="002E6D97">
        <w:t>: While discussing your findings, remain objective and avoid overstating or understating their significance. Present a balanced interpretation supported by evidence from your research.</w:t>
      </w:r>
    </w:p>
    <w:p w14:paraId="40CE8DA6" w14:textId="77777777" w:rsidR="002E6D97" w:rsidRPr="002E6D97" w:rsidRDefault="002E6D97" w:rsidP="002E6D97">
      <w:pPr>
        <w:numPr>
          <w:ilvl w:val="0"/>
          <w:numId w:val="1"/>
        </w:numPr>
      </w:pPr>
      <w:r w:rsidRPr="002E6D97">
        <w:rPr>
          <w:b/>
          <w:bCs/>
        </w:rPr>
        <w:t>Use Clear and Concise Language</w:t>
      </w:r>
      <w:r w:rsidRPr="002E6D97">
        <w:t>: Write clearly and concisely, using language that is accessible to your intended audience. Avoid jargon or overly technical terms that may confuse readers.</w:t>
      </w:r>
    </w:p>
    <w:p w14:paraId="4F1CF970" w14:textId="77777777" w:rsidR="002E6D97" w:rsidRPr="002E6D97" w:rsidRDefault="002E6D97" w:rsidP="002E6D97">
      <w:pPr>
        <w:numPr>
          <w:ilvl w:val="0"/>
          <w:numId w:val="1"/>
        </w:numPr>
      </w:pPr>
      <w:r w:rsidRPr="002E6D97">
        <w:rPr>
          <w:b/>
          <w:bCs/>
        </w:rPr>
        <w:t>Follow Structured Organization</w:t>
      </w:r>
      <w:r w:rsidRPr="002E6D97">
        <w:t>: Organize your discussion section into clear subsections, each addressing a specific aspect of your findings or analysis. This helps to maintain coherence and readability.</w:t>
      </w:r>
    </w:p>
    <w:p w14:paraId="259A3041" w14:textId="77777777" w:rsidR="002E6D97" w:rsidRPr="002E6D97" w:rsidRDefault="002E6D97" w:rsidP="002E6D97">
      <w:pPr>
        <w:numPr>
          <w:ilvl w:val="0"/>
          <w:numId w:val="1"/>
        </w:numPr>
      </w:pPr>
      <w:r w:rsidRPr="002E6D97">
        <w:rPr>
          <w:b/>
          <w:bCs/>
        </w:rPr>
        <w:t>Revise and Edit</w:t>
      </w:r>
      <w:r w:rsidRPr="002E6D97">
        <w:t>: Finally, thoroughly revise and edit your discussion section to ensure clarity, coherence, and accuracy. Pay attention to grammar, punctuation, and formatting to present your ideas effectively.</w:t>
      </w:r>
    </w:p>
    <w:p w14:paraId="2739FD0A" w14:textId="77777777" w:rsidR="002E6D97" w:rsidRDefault="002E6D97" w:rsidP="002E6D97">
      <w:r w:rsidRPr="002E6D97">
        <w:t>By following these guidelines, you can create a first-class dissertation discussion section that effectively communicates the significance of your research findings and their implications for your field of study.</w:t>
      </w:r>
    </w:p>
    <w:p w14:paraId="659DD399" w14:textId="77777777" w:rsidR="00812202" w:rsidRDefault="00812202" w:rsidP="002E6D97"/>
    <w:p w14:paraId="0177957D" w14:textId="77777777" w:rsidR="00812202" w:rsidRDefault="00812202" w:rsidP="002E6D97"/>
    <w:p w14:paraId="39B915D0" w14:textId="77777777" w:rsidR="00812202" w:rsidRDefault="00812202" w:rsidP="002E6D97"/>
    <w:p w14:paraId="521EF322" w14:textId="77777777" w:rsidR="00812202" w:rsidRDefault="00812202" w:rsidP="00812202">
      <w:pPr>
        <w:jc w:val="center"/>
        <w:rPr>
          <w:u w:val="single"/>
        </w:rPr>
      </w:pPr>
      <w:r w:rsidRPr="003D608A">
        <w:rPr>
          <w:u w:val="single"/>
        </w:rPr>
        <w:lastRenderedPageBreak/>
        <w:t>Dissertation Discussion and Conclusion Formative</w:t>
      </w:r>
    </w:p>
    <w:p w14:paraId="0862305A" w14:textId="77777777" w:rsidR="00812202" w:rsidRDefault="00812202" w:rsidP="00812202">
      <w:pPr>
        <w:jc w:val="center"/>
        <w:rPr>
          <w:u w:val="single"/>
        </w:rPr>
      </w:pPr>
    </w:p>
    <w:p w14:paraId="39E5ADBC" w14:textId="77777777" w:rsidR="00812202" w:rsidRDefault="00812202" w:rsidP="00812202">
      <w:pPr>
        <w:jc w:val="center"/>
      </w:pPr>
      <w:r>
        <w:t xml:space="preserve">This worksheet aims to support you when writing your discussion and conclusion. These points are to provide you with some guidance as well as some ‘food for thought’. </w:t>
      </w:r>
    </w:p>
    <w:p w14:paraId="3B46D240" w14:textId="77777777" w:rsidR="00812202" w:rsidRPr="003D608A" w:rsidRDefault="00812202" w:rsidP="00812202">
      <w:pPr>
        <w:jc w:val="center"/>
      </w:pPr>
    </w:p>
    <w:p w14:paraId="26FCA9A2" w14:textId="77777777" w:rsidR="00812202" w:rsidRDefault="00812202" w:rsidP="00812202">
      <w:pPr>
        <w:rPr>
          <w:u w:val="single"/>
        </w:rPr>
      </w:pPr>
      <w:r>
        <w:rPr>
          <w:u w:val="single"/>
        </w:rPr>
        <w:t>Discussion Section</w:t>
      </w:r>
    </w:p>
    <w:p w14:paraId="46047129" w14:textId="77777777" w:rsidR="00812202" w:rsidRDefault="00812202" w:rsidP="00812202">
      <w:pPr>
        <w:rPr>
          <w:u w:val="single"/>
        </w:rPr>
      </w:pPr>
    </w:p>
    <w:p w14:paraId="33760C69" w14:textId="77777777" w:rsidR="00812202" w:rsidRPr="003D608A" w:rsidRDefault="00812202" w:rsidP="00812202">
      <w:pPr>
        <w:pStyle w:val="ListParagraph"/>
        <w:numPr>
          <w:ilvl w:val="0"/>
          <w:numId w:val="2"/>
        </w:numPr>
        <w:jc w:val="left"/>
        <w:rPr>
          <w:u w:val="single"/>
        </w:rPr>
      </w:pPr>
      <w:r>
        <w:t>List 5 strengths of your study</w:t>
      </w:r>
    </w:p>
    <w:p w14:paraId="52C6DBCE" w14:textId="77777777" w:rsidR="00812202" w:rsidRDefault="00812202" w:rsidP="00812202">
      <w:pPr>
        <w:rPr>
          <w:u w:val="single"/>
        </w:rPr>
      </w:pPr>
    </w:p>
    <w:p w14:paraId="31EB4880" w14:textId="77777777" w:rsidR="00812202" w:rsidRDefault="00812202" w:rsidP="00812202">
      <w:pPr>
        <w:pStyle w:val="ListParagraph"/>
        <w:numPr>
          <w:ilvl w:val="0"/>
          <w:numId w:val="2"/>
        </w:numPr>
        <w:jc w:val="left"/>
      </w:pPr>
      <w:r w:rsidRPr="003D608A">
        <w:t xml:space="preserve">Now give a brief reason as to why these are strengths of your </w:t>
      </w:r>
      <w:proofErr w:type="gramStart"/>
      <w:r w:rsidRPr="003D608A">
        <w:t>study</w:t>
      </w:r>
      <w:proofErr w:type="gramEnd"/>
    </w:p>
    <w:p w14:paraId="2A492819" w14:textId="77777777" w:rsidR="00812202" w:rsidRDefault="00812202" w:rsidP="00812202"/>
    <w:p w14:paraId="53941981" w14:textId="77777777" w:rsidR="00812202" w:rsidRDefault="00812202" w:rsidP="00812202">
      <w:pPr>
        <w:pStyle w:val="ListParagraph"/>
        <w:numPr>
          <w:ilvl w:val="0"/>
          <w:numId w:val="2"/>
        </w:numPr>
        <w:jc w:val="left"/>
      </w:pPr>
      <w:r>
        <w:t xml:space="preserve">List 5 areas of improvement of your study </w:t>
      </w:r>
    </w:p>
    <w:p w14:paraId="73A33C35" w14:textId="77777777" w:rsidR="00812202" w:rsidRDefault="00812202" w:rsidP="00812202"/>
    <w:p w14:paraId="5849AEFE" w14:textId="77777777" w:rsidR="00812202" w:rsidRDefault="00812202" w:rsidP="00812202">
      <w:pPr>
        <w:pStyle w:val="ListParagraph"/>
        <w:numPr>
          <w:ilvl w:val="0"/>
          <w:numId w:val="2"/>
        </w:numPr>
        <w:jc w:val="left"/>
      </w:pPr>
      <w:r>
        <w:t xml:space="preserve">Now give a brief reason as to why these are areas of improvement of your </w:t>
      </w:r>
      <w:proofErr w:type="gramStart"/>
      <w:r>
        <w:t>study</w:t>
      </w:r>
      <w:proofErr w:type="gramEnd"/>
    </w:p>
    <w:p w14:paraId="1DCB3C4A" w14:textId="77777777" w:rsidR="00812202" w:rsidRDefault="00812202" w:rsidP="00812202"/>
    <w:p w14:paraId="18D49995" w14:textId="77777777" w:rsidR="00812202" w:rsidRDefault="00812202" w:rsidP="00812202">
      <w:pPr>
        <w:pStyle w:val="ListParagraph"/>
        <w:numPr>
          <w:ilvl w:val="0"/>
          <w:numId w:val="2"/>
        </w:numPr>
        <w:jc w:val="left"/>
      </w:pPr>
      <w:r>
        <w:t>What are the key implications of your results (if you have got this far)? Consider how they will impact the industry. Do they support or contradict current findings in the research area?</w:t>
      </w:r>
    </w:p>
    <w:p w14:paraId="2F14B389" w14:textId="77777777" w:rsidR="00812202" w:rsidRDefault="00812202" w:rsidP="00812202"/>
    <w:p w14:paraId="48385068" w14:textId="77777777" w:rsidR="00812202" w:rsidRDefault="00812202" w:rsidP="00812202">
      <w:pPr>
        <w:rPr>
          <w:u w:val="single"/>
        </w:rPr>
      </w:pPr>
      <w:r>
        <w:rPr>
          <w:u w:val="single"/>
        </w:rPr>
        <w:t>Conclusion Section</w:t>
      </w:r>
    </w:p>
    <w:p w14:paraId="3371841E" w14:textId="77777777" w:rsidR="00812202" w:rsidRPr="003D608A" w:rsidRDefault="00812202" w:rsidP="00812202">
      <w:pPr>
        <w:pStyle w:val="ListParagraph"/>
        <w:numPr>
          <w:ilvl w:val="0"/>
          <w:numId w:val="3"/>
        </w:numPr>
        <w:jc w:val="left"/>
        <w:rPr>
          <w:u w:val="single"/>
        </w:rPr>
      </w:pPr>
      <w:r>
        <w:t xml:space="preserve">Here, list 5 key summary points that you think you should include in your conclusion based on your </w:t>
      </w:r>
      <w:proofErr w:type="gramStart"/>
      <w:r>
        <w:t>study</w:t>
      </w:r>
      <w:proofErr w:type="gramEnd"/>
    </w:p>
    <w:p w14:paraId="24E640AD" w14:textId="77777777" w:rsidR="00812202" w:rsidRPr="003D608A" w:rsidRDefault="00812202" w:rsidP="00812202"/>
    <w:p w14:paraId="304BF528" w14:textId="77777777" w:rsidR="00812202" w:rsidRPr="003D608A" w:rsidRDefault="00812202" w:rsidP="00812202">
      <w:pPr>
        <w:pStyle w:val="ListParagraph"/>
        <w:jc w:val="left"/>
        <w:rPr>
          <w:u w:val="single"/>
        </w:rPr>
      </w:pPr>
    </w:p>
    <w:p w14:paraId="6D08BDDF" w14:textId="77777777" w:rsidR="00812202" w:rsidRPr="003D608A" w:rsidRDefault="00812202" w:rsidP="00812202">
      <w:pPr>
        <w:rPr>
          <w:u w:val="single"/>
        </w:rPr>
      </w:pPr>
    </w:p>
    <w:p w14:paraId="0368F2A6" w14:textId="77777777" w:rsidR="00812202" w:rsidRPr="00597D62" w:rsidRDefault="00812202" w:rsidP="00812202"/>
    <w:p w14:paraId="23997B61" w14:textId="77777777" w:rsidR="00812202" w:rsidRPr="002E6D97" w:rsidRDefault="00812202" w:rsidP="002E6D97"/>
    <w:sectPr w:rsidR="00812202" w:rsidRPr="002E6D97" w:rsidSect="00D74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573C1"/>
    <w:multiLevelType w:val="hybridMultilevel"/>
    <w:tmpl w:val="5CE41BD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6671C"/>
    <w:multiLevelType w:val="multilevel"/>
    <w:tmpl w:val="D908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164AB8"/>
    <w:multiLevelType w:val="hybridMultilevel"/>
    <w:tmpl w:val="7D72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128743">
    <w:abstractNumId w:val="1"/>
  </w:num>
  <w:num w:numId="2" w16cid:durableId="1599017462">
    <w:abstractNumId w:val="0"/>
  </w:num>
  <w:num w:numId="3" w16cid:durableId="105318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98"/>
    <w:rsid w:val="002E6D97"/>
    <w:rsid w:val="00372632"/>
    <w:rsid w:val="00445491"/>
    <w:rsid w:val="004505A3"/>
    <w:rsid w:val="00737A50"/>
    <w:rsid w:val="00812202"/>
    <w:rsid w:val="00831398"/>
    <w:rsid w:val="00D74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E4EC"/>
  <w15:chartTrackingRefBased/>
  <w15:docId w15:val="{1F1D9FD5-2078-4089-8789-8FB8BC1A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202"/>
    <w:pPr>
      <w:ind w:left="720"/>
      <w:contextualSpacing/>
      <w:jc w:val="both"/>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8016">
      <w:bodyDiv w:val="1"/>
      <w:marLeft w:val="0"/>
      <w:marRight w:val="0"/>
      <w:marTop w:val="0"/>
      <w:marBottom w:val="0"/>
      <w:divBdr>
        <w:top w:val="none" w:sz="0" w:space="0" w:color="auto"/>
        <w:left w:val="none" w:sz="0" w:space="0" w:color="auto"/>
        <w:bottom w:val="none" w:sz="0" w:space="0" w:color="auto"/>
        <w:right w:val="none" w:sz="0" w:space="0" w:color="auto"/>
      </w:divBdr>
    </w:div>
    <w:div w:id="17560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Tallis</dc:creator>
  <cp:keywords/>
  <dc:description/>
  <cp:lastModifiedBy>Matthew Tallis</cp:lastModifiedBy>
  <cp:revision>6</cp:revision>
  <dcterms:created xsi:type="dcterms:W3CDTF">2024-02-27T15:10:00Z</dcterms:created>
  <dcterms:modified xsi:type="dcterms:W3CDTF">2024-02-27T15:23:00Z</dcterms:modified>
</cp:coreProperties>
</file>